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721"/>
        <w:tblW w:w="13507" w:type="dxa"/>
        <w:tblLook w:val="04A0" w:firstRow="1" w:lastRow="0" w:firstColumn="1" w:lastColumn="0" w:noHBand="0" w:noVBand="1"/>
      </w:tblPr>
      <w:tblGrid>
        <w:gridCol w:w="1070"/>
        <w:gridCol w:w="2172"/>
        <w:gridCol w:w="648"/>
        <w:gridCol w:w="1140"/>
        <w:gridCol w:w="1626"/>
        <w:gridCol w:w="1008"/>
        <w:gridCol w:w="930"/>
        <w:gridCol w:w="581"/>
        <w:gridCol w:w="581"/>
        <w:gridCol w:w="561"/>
        <w:gridCol w:w="559"/>
        <w:gridCol w:w="559"/>
        <w:gridCol w:w="759"/>
        <w:gridCol w:w="1313"/>
      </w:tblGrid>
      <w:tr w:rsidR="00833DC6" w14:paraId="58320489" w14:textId="77777777" w:rsidTr="00833DC6">
        <w:trPr>
          <w:gridAfter w:val="9"/>
          <w:wAfter w:w="6453" w:type="dxa"/>
        </w:trPr>
        <w:tc>
          <w:tcPr>
            <w:tcW w:w="7054" w:type="dxa"/>
            <w:gridSpan w:val="5"/>
          </w:tcPr>
          <w:p w14:paraId="64B39397" w14:textId="36EC2050" w:rsidR="00833DC6" w:rsidRPr="0035604D" w:rsidRDefault="00833DC6" w:rsidP="00833D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Estimation pour l’année 202</w:t>
            </w:r>
            <w:r w:rsidR="00A55DFC">
              <w:rPr>
                <w:sz w:val="32"/>
                <w:szCs w:val="32"/>
              </w:rPr>
              <w:t>4</w:t>
            </w:r>
            <w:r w:rsidR="00994F7B">
              <w:rPr>
                <w:sz w:val="32"/>
                <w:szCs w:val="32"/>
              </w:rPr>
              <w:t>-202</w:t>
            </w:r>
            <w:r w:rsidR="00A55DFC">
              <w:rPr>
                <w:sz w:val="32"/>
                <w:szCs w:val="32"/>
              </w:rPr>
              <w:t>5</w:t>
            </w:r>
          </w:p>
        </w:tc>
      </w:tr>
      <w:tr w:rsidR="009910FB" w14:paraId="44A0A570" w14:textId="77777777" w:rsidTr="00833DC6">
        <w:trPr>
          <w:trHeight w:val="397"/>
        </w:trPr>
        <w:tc>
          <w:tcPr>
            <w:tcW w:w="3640" w:type="dxa"/>
            <w:gridSpan w:val="2"/>
          </w:tcPr>
          <w:p w14:paraId="6F352FA6" w14:textId="77777777" w:rsidR="00833DC6" w:rsidRPr="00792F24" w:rsidRDefault="00833DC6" w:rsidP="00833DC6">
            <w:pPr>
              <w:rPr>
                <w:b/>
                <w:i/>
                <w:sz w:val="32"/>
                <w:szCs w:val="32"/>
              </w:rPr>
            </w:pPr>
            <w:r w:rsidRPr="00792F24">
              <w:rPr>
                <w:b/>
                <w:i/>
                <w:sz w:val="32"/>
                <w:szCs w:val="32"/>
              </w:rPr>
              <w:t>Frais</w:t>
            </w:r>
          </w:p>
        </w:tc>
        <w:tc>
          <w:tcPr>
            <w:tcW w:w="648" w:type="dxa"/>
          </w:tcPr>
          <w:p w14:paraId="6671F71A" w14:textId="77777777" w:rsidR="00833DC6" w:rsidRDefault="00833DC6" w:rsidP="00833DC6">
            <w:r>
              <w:t>Type</w:t>
            </w:r>
          </w:p>
        </w:tc>
        <w:tc>
          <w:tcPr>
            <w:tcW w:w="1140" w:type="dxa"/>
          </w:tcPr>
          <w:p w14:paraId="3D218DC4" w14:textId="77777777" w:rsidR="00833DC6" w:rsidRDefault="00833DC6" w:rsidP="00833DC6">
            <w:r>
              <w:t>Prix unitaire</w:t>
            </w:r>
          </w:p>
        </w:tc>
        <w:tc>
          <w:tcPr>
            <w:tcW w:w="1626" w:type="dxa"/>
          </w:tcPr>
          <w:p w14:paraId="4B487291" w14:textId="77777777" w:rsidR="00833DC6" w:rsidRDefault="00833DC6" w:rsidP="00833DC6"/>
        </w:tc>
        <w:tc>
          <w:tcPr>
            <w:tcW w:w="1008" w:type="dxa"/>
          </w:tcPr>
          <w:p w14:paraId="356000C3" w14:textId="77777777" w:rsidR="00833DC6" w:rsidRDefault="00833DC6" w:rsidP="00833DC6">
            <w:r>
              <w:t>Quantité</w:t>
            </w:r>
          </w:p>
        </w:tc>
        <w:tc>
          <w:tcPr>
            <w:tcW w:w="930" w:type="dxa"/>
          </w:tcPr>
          <w:p w14:paraId="3F0A1BBF" w14:textId="77777777" w:rsidR="00833DC6" w:rsidRPr="00792F24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792F24">
              <w:rPr>
                <w:b/>
                <w:sz w:val="24"/>
                <w:szCs w:val="24"/>
              </w:rPr>
              <w:t>Accueil</w:t>
            </w:r>
          </w:p>
        </w:tc>
        <w:tc>
          <w:tcPr>
            <w:tcW w:w="590" w:type="dxa"/>
          </w:tcPr>
          <w:p w14:paraId="01D73F3D" w14:textId="77777777" w:rsidR="00833DC6" w:rsidRPr="00792F24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792F24"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590" w:type="dxa"/>
          </w:tcPr>
          <w:p w14:paraId="39A1BA43" w14:textId="77777777" w:rsidR="00833DC6" w:rsidRPr="00792F24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792F24"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565" w:type="dxa"/>
          </w:tcPr>
          <w:p w14:paraId="0C73718A" w14:textId="77777777" w:rsidR="00833DC6" w:rsidRPr="00792F24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792F24">
              <w:rPr>
                <w:b/>
                <w:sz w:val="24"/>
                <w:szCs w:val="24"/>
              </w:rPr>
              <w:t>M3</w:t>
            </w:r>
          </w:p>
        </w:tc>
        <w:tc>
          <w:tcPr>
            <w:tcW w:w="561" w:type="dxa"/>
          </w:tcPr>
          <w:p w14:paraId="43D77367" w14:textId="77777777" w:rsidR="00833DC6" w:rsidRPr="00792F24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792F24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561" w:type="dxa"/>
          </w:tcPr>
          <w:p w14:paraId="3B732011" w14:textId="77777777" w:rsidR="00833DC6" w:rsidRPr="00792F24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792F24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818" w:type="dxa"/>
          </w:tcPr>
          <w:p w14:paraId="457451A0" w14:textId="77777777" w:rsidR="00833DC6" w:rsidRPr="00792F24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P3-P4</w:t>
            </w:r>
          </w:p>
        </w:tc>
        <w:tc>
          <w:tcPr>
            <w:tcW w:w="830" w:type="dxa"/>
          </w:tcPr>
          <w:p w14:paraId="1A6C37AD" w14:textId="77777777" w:rsidR="00833DC6" w:rsidRPr="00792F24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792F24">
              <w:rPr>
                <w:b/>
                <w:sz w:val="24"/>
                <w:szCs w:val="24"/>
              </w:rPr>
              <w:t>P5-P6</w:t>
            </w:r>
          </w:p>
        </w:tc>
      </w:tr>
      <w:tr w:rsidR="009910FB" w14:paraId="77F021DB" w14:textId="77777777" w:rsidTr="00833DC6">
        <w:tc>
          <w:tcPr>
            <w:tcW w:w="3640" w:type="dxa"/>
            <w:gridSpan w:val="2"/>
          </w:tcPr>
          <w:p w14:paraId="61F79F5D" w14:textId="77777777" w:rsidR="00833DC6" w:rsidRPr="00792F24" w:rsidRDefault="00833DC6" w:rsidP="00833DC6">
            <w:pPr>
              <w:rPr>
                <w:b/>
                <w:sz w:val="24"/>
                <w:szCs w:val="24"/>
              </w:rPr>
            </w:pPr>
            <w:r w:rsidRPr="00792F24">
              <w:rPr>
                <w:b/>
                <w:sz w:val="24"/>
                <w:szCs w:val="24"/>
              </w:rPr>
              <w:t>Dans la mission d’enseignement</w:t>
            </w:r>
          </w:p>
        </w:tc>
        <w:tc>
          <w:tcPr>
            <w:tcW w:w="648" w:type="dxa"/>
          </w:tcPr>
          <w:p w14:paraId="73A99F47" w14:textId="77777777" w:rsidR="00833DC6" w:rsidRDefault="00833DC6" w:rsidP="00833DC6"/>
        </w:tc>
        <w:tc>
          <w:tcPr>
            <w:tcW w:w="1140" w:type="dxa"/>
          </w:tcPr>
          <w:p w14:paraId="4D506798" w14:textId="77777777" w:rsidR="00833DC6" w:rsidRDefault="00833DC6" w:rsidP="00833DC6"/>
        </w:tc>
        <w:tc>
          <w:tcPr>
            <w:tcW w:w="1626" w:type="dxa"/>
          </w:tcPr>
          <w:p w14:paraId="20A3155A" w14:textId="77777777" w:rsidR="00833DC6" w:rsidRDefault="00833DC6" w:rsidP="00833DC6"/>
        </w:tc>
        <w:tc>
          <w:tcPr>
            <w:tcW w:w="1008" w:type="dxa"/>
          </w:tcPr>
          <w:p w14:paraId="2B76DD16" w14:textId="77777777" w:rsidR="00833DC6" w:rsidRDefault="00833DC6" w:rsidP="00833DC6"/>
        </w:tc>
        <w:tc>
          <w:tcPr>
            <w:tcW w:w="930" w:type="dxa"/>
          </w:tcPr>
          <w:p w14:paraId="0A0C6219" w14:textId="77777777" w:rsidR="00833DC6" w:rsidRDefault="00833DC6" w:rsidP="00833DC6">
            <w:pPr>
              <w:jc w:val="center"/>
            </w:pPr>
          </w:p>
        </w:tc>
        <w:tc>
          <w:tcPr>
            <w:tcW w:w="590" w:type="dxa"/>
          </w:tcPr>
          <w:p w14:paraId="181C090A" w14:textId="77777777" w:rsidR="00833DC6" w:rsidRDefault="00833DC6" w:rsidP="00833DC6">
            <w:pPr>
              <w:jc w:val="center"/>
            </w:pPr>
          </w:p>
        </w:tc>
        <w:tc>
          <w:tcPr>
            <w:tcW w:w="590" w:type="dxa"/>
          </w:tcPr>
          <w:p w14:paraId="069381B4" w14:textId="77777777" w:rsidR="00833DC6" w:rsidRDefault="00833DC6" w:rsidP="00833DC6">
            <w:pPr>
              <w:jc w:val="center"/>
            </w:pPr>
          </w:p>
        </w:tc>
        <w:tc>
          <w:tcPr>
            <w:tcW w:w="565" w:type="dxa"/>
          </w:tcPr>
          <w:p w14:paraId="63E38B4A" w14:textId="77777777" w:rsidR="00833DC6" w:rsidRDefault="00833DC6" w:rsidP="00833DC6">
            <w:pPr>
              <w:jc w:val="center"/>
            </w:pPr>
          </w:p>
        </w:tc>
        <w:tc>
          <w:tcPr>
            <w:tcW w:w="561" w:type="dxa"/>
          </w:tcPr>
          <w:p w14:paraId="2B6378DD" w14:textId="77777777" w:rsidR="00833DC6" w:rsidRDefault="00833DC6" w:rsidP="00833DC6">
            <w:pPr>
              <w:jc w:val="center"/>
            </w:pPr>
          </w:p>
        </w:tc>
        <w:tc>
          <w:tcPr>
            <w:tcW w:w="561" w:type="dxa"/>
          </w:tcPr>
          <w:p w14:paraId="22208E1A" w14:textId="77777777" w:rsidR="00833DC6" w:rsidRDefault="00833DC6" w:rsidP="00833DC6">
            <w:pPr>
              <w:jc w:val="center"/>
            </w:pPr>
          </w:p>
        </w:tc>
        <w:tc>
          <w:tcPr>
            <w:tcW w:w="818" w:type="dxa"/>
          </w:tcPr>
          <w:p w14:paraId="32402AF4" w14:textId="77777777" w:rsidR="00833DC6" w:rsidRDefault="00833DC6" w:rsidP="00833DC6">
            <w:pPr>
              <w:jc w:val="center"/>
            </w:pPr>
          </w:p>
        </w:tc>
        <w:tc>
          <w:tcPr>
            <w:tcW w:w="830" w:type="dxa"/>
          </w:tcPr>
          <w:p w14:paraId="62BC96C0" w14:textId="77777777" w:rsidR="00833DC6" w:rsidRDefault="00833DC6" w:rsidP="00833DC6">
            <w:pPr>
              <w:jc w:val="center"/>
            </w:pPr>
          </w:p>
        </w:tc>
      </w:tr>
      <w:tr w:rsidR="009910FB" w14:paraId="67CE82D0" w14:textId="77777777" w:rsidTr="00833DC6">
        <w:tc>
          <w:tcPr>
            <w:tcW w:w="1290" w:type="dxa"/>
          </w:tcPr>
          <w:p w14:paraId="524FD428" w14:textId="77777777" w:rsidR="00833DC6" w:rsidRDefault="00833DC6" w:rsidP="00833DC6"/>
        </w:tc>
        <w:tc>
          <w:tcPr>
            <w:tcW w:w="2350" w:type="dxa"/>
          </w:tcPr>
          <w:p w14:paraId="5B8AD746" w14:textId="77777777" w:rsidR="00833DC6" w:rsidRPr="00BE1F51" w:rsidRDefault="00833DC6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 xml:space="preserve">Activités culturelles </w:t>
            </w:r>
          </w:p>
        </w:tc>
        <w:tc>
          <w:tcPr>
            <w:tcW w:w="648" w:type="dxa"/>
          </w:tcPr>
          <w:p w14:paraId="787182F9" w14:textId="77777777" w:rsidR="00833DC6" w:rsidRDefault="00833DC6" w:rsidP="00833DC6">
            <w:r>
              <w:t>O</w:t>
            </w:r>
          </w:p>
        </w:tc>
        <w:tc>
          <w:tcPr>
            <w:tcW w:w="1140" w:type="dxa"/>
          </w:tcPr>
          <w:p w14:paraId="35BA95E6" w14:textId="77777777" w:rsidR="00833DC6" w:rsidRDefault="00833DC6" w:rsidP="00833DC6"/>
        </w:tc>
        <w:tc>
          <w:tcPr>
            <w:tcW w:w="1626" w:type="dxa"/>
          </w:tcPr>
          <w:p w14:paraId="521573BE" w14:textId="77777777" w:rsidR="00833DC6" w:rsidRDefault="00833DC6" w:rsidP="00833DC6">
            <w:r>
              <w:t>Prix moyen</w:t>
            </w:r>
          </w:p>
        </w:tc>
        <w:tc>
          <w:tcPr>
            <w:tcW w:w="1008" w:type="dxa"/>
          </w:tcPr>
          <w:p w14:paraId="1C061C0A" w14:textId="77777777" w:rsidR="00833DC6" w:rsidRDefault="00833DC6" w:rsidP="00833DC6"/>
        </w:tc>
        <w:tc>
          <w:tcPr>
            <w:tcW w:w="930" w:type="dxa"/>
          </w:tcPr>
          <w:p w14:paraId="316E6135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72940338" w14:textId="285095F5" w:rsidR="00833DC6" w:rsidRDefault="00833DC6" w:rsidP="00833DC6">
            <w:pPr>
              <w:jc w:val="center"/>
            </w:pPr>
            <w:r>
              <w:t>9</w:t>
            </w:r>
          </w:p>
        </w:tc>
        <w:tc>
          <w:tcPr>
            <w:tcW w:w="590" w:type="dxa"/>
          </w:tcPr>
          <w:p w14:paraId="334C7ACC" w14:textId="6205B668" w:rsidR="00833DC6" w:rsidRDefault="00833DC6" w:rsidP="00833DC6">
            <w:pPr>
              <w:jc w:val="center"/>
            </w:pPr>
            <w:r>
              <w:t>9</w:t>
            </w:r>
          </w:p>
        </w:tc>
        <w:tc>
          <w:tcPr>
            <w:tcW w:w="565" w:type="dxa"/>
          </w:tcPr>
          <w:p w14:paraId="180FBCE7" w14:textId="3695997E" w:rsidR="00833DC6" w:rsidRDefault="00833DC6" w:rsidP="00833DC6">
            <w:pPr>
              <w:jc w:val="center"/>
            </w:pPr>
            <w:r>
              <w:t>9</w:t>
            </w:r>
          </w:p>
        </w:tc>
        <w:tc>
          <w:tcPr>
            <w:tcW w:w="561" w:type="dxa"/>
          </w:tcPr>
          <w:p w14:paraId="2ECEA6C3" w14:textId="6E9778AF" w:rsidR="00833DC6" w:rsidRDefault="00833DC6" w:rsidP="00833DC6">
            <w:pPr>
              <w:jc w:val="center"/>
            </w:pPr>
            <w:r>
              <w:t>9</w:t>
            </w:r>
          </w:p>
        </w:tc>
        <w:tc>
          <w:tcPr>
            <w:tcW w:w="561" w:type="dxa"/>
          </w:tcPr>
          <w:p w14:paraId="48E04D33" w14:textId="3BB863C6" w:rsidR="00833DC6" w:rsidRDefault="00833DC6" w:rsidP="00833DC6">
            <w:pPr>
              <w:jc w:val="center"/>
            </w:pPr>
            <w:r>
              <w:t>19</w:t>
            </w:r>
          </w:p>
        </w:tc>
        <w:tc>
          <w:tcPr>
            <w:tcW w:w="818" w:type="dxa"/>
          </w:tcPr>
          <w:p w14:paraId="3DAF5FEB" w14:textId="22B59E14" w:rsidR="00833DC6" w:rsidRDefault="00833DC6" w:rsidP="00833DC6">
            <w:pPr>
              <w:jc w:val="center"/>
            </w:pPr>
            <w:r>
              <w:t>9</w:t>
            </w:r>
          </w:p>
        </w:tc>
        <w:tc>
          <w:tcPr>
            <w:tcW w:w="830" w:type="dxa"/>
          </w:tcPr>
          <w:p w14:paraId="0BFF9A48" w14:textId="281FB841" w:rsidR="00833DC6" w:rsidRDefault="00833DC6" w:rsidP="00833DC6">
            <w:pPr>
              <w:jc w:val="center"/>
            </w:pPr>
            <w:r>
              <w:t>9</w:t>
            </w:r>
          </w:p>
        </w:tc>
      </w:tr>
      <w:tr w:rsidR="009910FB" w14:paraId="12139A70" w14:textId="77777777" w:rsidTr="00833DC6">
        <w:tc>
          <w:tcPr>
            <w:tcW w:w="1290" w:type="dxa"/>
          </w:tcPr>
          <w:p w14:paraId="787D4A6A" w14:textId="77777777" w:rsidR="00833DC6" w:rsidRDefault="00833DC6" w:rsidP="00833DC6"/>
        </w:tc>
        <w:tc>
          <w:tcPr>
            <w:tcW w:w="2350" w:type="dxa"/>
          </w:tcPr>
          <w:p w14:paraId="799CB113" w14:textId="77777777" w:rsidR="00833DC6" w:rsidRPr="00BE1F51" w:rsidRDefault="00833DC6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>Théâtres maternelle</w:t>
            </w:r>
          </w:p>
        </w:tc>
        <w:tc>
          <w:tcPr>
            <w:tcW w:w="648" w:type="dxa"/>
          </w:tcPr>
          <w:p w14:paraId="0B422DC0" w14:textId="77777777" w:rsidR="00833DC6" w:rsidRDefault="00833DC6" w:rsidP="00833DC6">
            <w:r>
              <w:t>O</w:t>
            </w:r>
          </w:p>
        </w:tc>
        <w:tc>
          <w:tcPr>
            <w:tcW w:w="1140" w:type="dxa"/>
          </w:tcPr>
          <w:p w14:paraId="04E1DE5E" w14:textId="77777777" w:rsidR="00833DC6" w:rsidRDefault="00833DC6" w:rsidP="00833DC6"/>
        </w:tc>
        <w:tc>
          <w:tcPr>
            <w:tcW w:w="1626" w:type="dxa"/>
          </w:tcPr>
          <w:p w14:paraId="681C77CA" w14:textId="77777777" w:rsidR="00833DC6" w:rsidRDefault="00833DC6" w:rsidP="00833DC6"/>
        </w:tc>
        <w:tc>
          <w:tcPr>
            <w:tcW w:w="1008" w:type="dxa"/>
          </w:tcPr>
          <w:p w14:paraId="272C70B4" w14:textId="77777777" w:rsidR="00833DC6" w:rsidRDefault="00833DC6" w:rsidP="00833DC6"/>
        </w:tc>
        <w:tc>
          <w:tcPr>
            <w:tcW w:w="930" w:type="dxa"/>
          </w:tcPr>
          <w:p w14:paraId="6EEC6794" w14:textId="77777777" w:rsidR="00833DC6" w:rsidRDefault="00833DC6" w:rsidP="00833DC6">
            <w:pPr>
              <w:jc w:val="center"/>
            </w:pPr>
            <w:r>
              <w:t>35</w:t>
            </w:r>
          </w:p>
        </w:tc>
        <w:tc>
          <w:tcPr>
            <w:tcW w:w="590" w:type="dxa"/>
          </w:tcPr>
          <w:p w14:paraId="7E4E8FD3" w14:textId="77777777" w:rsidR="00833DC6" w:rsidRDefault="00833DC6" w:rsidP="00833DC6">
            <w:pPr>
              <w:jc w:val="center"/>
            </w:pPr>
            <w:r>
              <w:t>35</w:t>
            </w:r>
          </w:p>
        </w:tc>
        <w:tc>
          <w:tcPr>
            <w:tcW w:w="590" w:type="dxa"/>
          </w:tcPr>
          <w:p w14:paraId="26F0839F" w14:textId="77777777" w:rsidR="00833DC6" w:rsidRDefault="00833DC6" w:rsidP="00833DC6">
            <w:pPr>
              <w:jc w:val="center"/>
            </w:pPr>
            <w:r>
              <w:t>35</w:t>
            </w:r>
          </w:p>
        </w:tc>
        <w:tc>
          <w:tcPr>
            <w:tcW w:w="565" w:type="dxa"/>
          </w:tcPr>
          <w:p w14:paraId="73F628E0" w14:textId="77777777" w:rsidR="00833DC6" w:rsidRDefault="00833DC6" w:rsidP="00833DC6">
            <w:pPr>
              <w:jc w:val="center"/>
            </w:pPr>
            <w:r>
              <w:t>35</w:t>
            </w:r>
          </w:p>
        </w:tc>
        <w:tc>
          <w:tcPr>
            <w:tcW w:w="561" w:type="dxa"/>
          </w:tcPr>
          <w:p w14:paraId="458B0978" w14:textId="04132C4F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1" w:type="dxa"/>
          </w:tcPr>
          <w:p w14:paraId="01F7103F" w14:textId="0A909738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818" w:type="dxa"/>
          </w:tcPr>
          <w:p w14:paraId="1DC4FFE7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830" w:type="dxa"/>
          </w:tcPr>
          <w:p w14:paraId="2999F332" w14:textId="5B4871FB" w:rsidR="00833DC6" w:rsidRDefault="00833DC6" w:rsidP="00833DC6">
            <w:pPr>
              <w:jc w:val="center"/>
            </w:pPr>
          </w:p>
        </w:tc>
      </w:tr>
      <w:tr w:rsidR="009910FB" w14:paraId="46168DD3" w14:textId="77777777" w:rsidTr="00833DC6">
        <w:tc>
          <w:tcPr>
            <w:tcW w:w="1290" w:type="dxa"/>
          </w:tcPr>
          <w:p w14:paraId="6B89B708" w14:textId="77777777" w:rsidR="00833DC6" w:rsidRDefault="00833DC6" w:rsidP="00833DC6"/>
        </w:tc>
        <w:tc>
          <w:tcPr>
            <w:tcW w:w="2350" w:type="dxa"/>
          </w:tcPr>
          <w:p w14:paraId="1D3FA9EA" w14:textId="77777777" w:rsidR="00833DC6" w:rsidRPr="00BE1F51" w:rsidRDefault="00833DC6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>Excursions Primaires</w:t>
            </w:r>
          </w:p>
        </w:tc>
        <w:tc>
          <w:tcPr>
            <w:tcW w:w="648" w:type="dxa"/>
          </w:tcPr>
          <w:p w14:paraId="2E66412A" w14:textId="77777777" w:rsidR="00833DC6" w:rsidRDefault="00833DC6" w:rsidP="00833DC6">
            <w:r>
              <w:t>O</w:t>
            </w:r>
          </w:p>
        </w:tc>
        <w:tc>
          <w:tcPr>
            <w:tcW w:w="1140" w:type="dxa"/>
          </w:tcPr>
          <w:p w14:paraId="23DEA2DB" w14:textId="77777777" w:rsidR="00833DC6" w:rsidRDefault="00833DC6" w:rsidP="00833DC6"/>
        </w:tc>
        <w:tc>
          <w:tcPr>
            <w:tcW w:w="1626" w:type="dxa"/>
          </w:tcPr>
          <w:p w14:paraId="2F1A60AF" w14:textId="77777777" w:rsidR="00833DC6" w:rsidRDefault="00833DC6" w:rsidP="00833DC6"/>
        </w:tc>
        <w:tc>
          <w:tcPr>
            <w:tcW w:w="1008" w:type="dxa"/>
          </w:tcPr>
          <w:p w14:paraId="21FBEB19" w14:textId="77777777" w:rsidR="00833DC6" w:rsidRDefault="00833DC6" w:rsidP="00833DC6"/>
        </w:tc>
        <w:tc>
          <w:tcPr>
            <w:tcW w:w="930" w:type="dxa"/>
          </w:tcPr>
          <w:p w14:paraId="5876E989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64EA033C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008B062B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5" w:type="dxa"/>
          </w:tcPr>
          <w:p w14:paraId="70784C47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1" w:type="dxa"/>
          </w:tcPr>
          <w:p w14:paraId="52132386" w14:textId="77777777" w:rsidR="00833DC6" w:rsidRDefault="00833DC6" w:rsidP="00833DC6">
            <w:pPr>
              <w:jc w:val="center"/>
            </w:pPr>
            <w:r>
              <w:t>10</w:t>
            </w:r>
          </w:p>
        </w:tc>
        <w:tc>
          <w:tcPr>
            <w:tcW w:w="561" w:type="dxa"/>
          </w:tcPr>
          <w:p w14:paraId="4346A811" w14:textId="77777777" w:rsidR="00833DC6" w:rsidRDefault="00833DC6" w:rsidP="00833DC6">
            <w:pPr>
              <w:jc w:val="center"/>
            </w:pPr>
            <w:r>
              <w:t>10</w:t>
            </w:r>
          </w:p>
        </w:tc>
        <w:tc>
          <w:tcPr>
            <w:tcW w:w="818" w:type="dxa"/>
          </w:tcPr>
          <w:p w14:paraId="0D14C396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830" w:type="dxa"/>
          </w:tcPr>
          <w:p w14:paraId="70A00617" w14:textId="77777777" w:rsidR="00833DC6" w:rsidRDefault="00833DC6" w:rsidP="00833DC6">
            <w:pPr>
              <w:jc w:val="center"/>
            </w:pPr>
            <w:r>
              <w:t>20</w:t>
            </w:r>
          </w:p>
        </w:tc>
      </w:tr>
      <w:tr w:rsidR="009910FB" w14:paraId="16456E92" w14:textId="77777777" w:rsidTr="00833DC6">
        <w:tc>
          <w:tcPr>
            <w:tcW w:w="1290" w:type="dxa"/>
          </w:tcPr>
          <w:p w14:paraId="51C48C6A" w14:textId="77777777" w:rsidR="00833DC6" w:rsidRDefault="00833DC6" w:rsidP="00833DC6"/>
        </w:tc>
        <w:tc>
          <w:tcPr>
            <w:tcW w:w="2350" w:type="dxa"/>
          </w:tcPr>
          <w:p w14:paraId="7C4BA54E" w14:textId="21285CBE" w:rsidR="00833DC6" w:rsidRPr="00BE1F51" w:rsidRDefault="00833DC6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>Farde de synthèse 2 ans</w:t>
            </w:r>
          </w:p>
        </w:tc>
        <w:tc>
          <w:tcPr>
            <w:tcW w:w="648" w:type="dxa"/>
          </w:tcPr>
          <w:p w14:paraId="7D11A9A1" w14:textId="247A998D" w:rsidR="00833DC6" w:rsidRDefault="00833DC6" w:rsidP="00833DC6">
            <w:r>
              <w:t>O</w:t>
            </w:r>
          </w:p>
        </w:tc>
        <w:tc>
          <w:tcPr>
            <w:tcW w:w="1140" w:type="dxa"/>
          </w:tcPr>
          <w:p w14:paraId="29A56EEA" w14:textId="77777777" w:rsidR="00833DC6" w:rsidRDefault="00833DC6" w:rsidP="00833DC6"/>
        </w:tc>
        <w:tc>
          <w:tcPr>
            <w:tcW w:w="1626" w:type="dxa"/>
          </w:tcPr>
          <w:p w14:paraId="4A9CD05D" w14:textId="77777777" w:rsidR="00833DC6" w:rsidRDefault="00833DC6" w:rsidP="00833DC6"/>
        </w:tc>
        <w:tc>
          <w:tcPr>
            <w:tcW w:w="1008" w:type="dxa"/>
          </w:tcPr>
          <w:p w14:paraId="7CF252F4" w14:textId="77777777" w:rsidR="00833DC6" w:rsidRDefault="00833DC6" w:rsidP="00833DC6"/>
        </w:tc>
        <w:tc>
          <w:tcPr>
            <w:tcW w:w="930" w:type="dxa"/>
          </w:tcPr>
          <w:p w14:paraId="77654C4E" w14:textId="77777777" w:rsidR="00833DC6" w:rsidRDefault="00833DC6" w:rsidP="00833DC6">
            <w:pPr>
              <w:jc w:val="center"/>
            </w:pPr>
          </w:p>
        </w:tc>
        <w:tc>
          <w:tcPr>
            <w:tcW w:w="590" w:type="dxa"/>
          </w:tcPr>
          <w:p w14:paraId="042D3B4F" w14:textId="77777777" w:rsidR="00833DC6" w:rsidRDefault="00833DC6" w:rsidP="00833DC6">
            <w:pPr>
              <w:jc w:val="center"/>
            </w:pPr>
          </w:p>
        </w:tc>
        <w:tc>
          <w:tcPr>
            <w:tcW w:w="590" w:type="dxa"/>
          </w:tcPr>
          <w:p w14:paraId="5648F9A0" w14:textId="77777777" w:rsidR="00833DC6" w:rsidRDefault="00833DC6" w:rsidP="00833DC6">
            <w:pPr>
              <w:jc w:val="center"/>
            </w:pPr>
          </w:p>
        </w:tc>
        <w:tc>
          <w:tcPr>
            <w:tcW w:w="565" w:type="dxa"/>
          </w:tcPr>
          <w:p w14:paraId="489D443E" w14:textId="77777777" w:rsidR="00833DC6" w:rsidRDefault="00833DC6" w:rsidP="00833DC6">
            <w:pPr>
              <w:jc w:val="center"/>
            </w:pPr>
          </w:p>
        </w:tc>
        <w:tc>
          <w:tcPr>
            <w:tcW w:w="561" w:type="dxa"/>
          </w:tcPr>
          <w:p w14:paraId="544FE58D" w14:textId="77777777" w:rsidR="00833DC6" w:rsidRDefault="00833DC6" w:rsidP="00833DC6">
            <w:pPr>
              <w:jc w:val="center"/>
            </w:pPr>
          </w:p>
        </w:tc>
        <w:tc>
          <w:tcPr>
            <w:tcW w:w="561" w:type="dxa"/>
          </w:tcPr>
          <w:p w14:paraId="182622B3" w14:textId="77777777" w:rsidR="00833DC6" w:rsidRDefault="00833DC6" w:rsidP="00833DC6">
            <w:pPr>
              <w:jc w:val="center"/>
            </w:pPr>
          </w:p>
        </w:tc>
        <w:tc>
          <w:tcPr>
            <w:tcW w:w="818" w:type="dxa"/>
          </w:tcPr>
          <w:p w14:paraId="0A0DE3A7" w14:textId="77777777" w:rsidR="00833DC6" w:rsidRDefault="00833DC6" w:rsidP="00833DC6">
            <w:pPr>
              <w:jc w:val="center"/>
            </w:pPr>
          </w:p>
        </w:tc>
        <w:tc>
          <w:tcPr>
            <w:tcW w:w="830" w:type="dxa"/>
          </w:tcPr>
          <w:p w14:paraId="51E3411A" w14:textId="6892165D" w:rsidR="00833DC6" w:rsidRDefault="00833DC6" w:rsidP="00833DC6">
            <w:pPr>
              <w:jc w:val="center"/>
            </w:pPr>
            <w:r>
              <w:t>4.90</w:t>
            </w:r>
          </w:p>
        </w:tc>
      </w:tr>
      <w:tr w:rsidR="009910FB" w14:paraId="03851E15" w14:textId="77777777" w:rsidTr="00833DC6">
        <w:tc>
          <w:tcPr>
            <w:tcW w:w="1290" w:type="dxa"/>
          </w:tcPr>
          <w:p w14:paraId="6A4BC006" w14:textId="77777777" w:rsidR="00833DC6" w:rsidRDefault="00833DC6" w:rsidP="00833DC6"/>
        </w:tc>
        <w:tc>
          <w:tcPr>
            <w:tcW w:w="2350" w:type="dxa"/>
          </w:tcPr>
          <w:p w14:paraId="7712A75A" w14:textId="34281874" w:rsidR="00833DC6" w:rsidRPr="0009500E" w:rsidRDefault="00833DC6" w:rsidP="00833DC6">
            <w:pPr>
              <w:rPr>
                <w:sz w:val="20"/>
                <w:szCs w:val="20"/>
              </w:rPr>
            </w:pPr>
            <w:r w:rsidRPr="0009500E">
              <w:rPr>
                <w:sz w:val="20"/>
                <w:szCs w:val="20"/>
              </w:rPr>
              <w:t>Classes dépaysements</w:t>
            </w:r>
          </w:p>
        </w:tc>
        <w:tc>
          <w:tcPr>
            <w:tcW w:w="648" w:type="dxa"/>
          </w:tcPr>
          <w:p w14:paraId="21AB2D98" w14:textId="2C8FFCEE" w:rsidR="00833DC6" w:rsidRPr="0009500E" w:rsidRDefault="00833DC6" w:rsidP="00833DC6"/>
        </w:tc>
        <w:tc>
          <w:tcPr>
            <w:tcW w:w="1140" w:type="dxa"/>
          </w:tcPr>
          <w:p w14:paraId="3F00EA79" w14:textId="77777777" w:rsidR="00833DC6" w:rsidRPr="0009500E" w:rsidRDefault="00833DC6" w:rsidP="00833DC6"/>
        </w:tc>
        <w:tc>
          <w:tcPr>
            <w:tcW w:w="1626" w:type="dxa"/>
          </w:tcPr>
          <w:p w14:paraId="212FFE06" w14:textId="0D5208CE" w:rsidR="00833DC6" w:rsidRPr="0009500E" w:rsidRDefault="00833DC6" w:rsidP="00833DC6">
            <w:r w:rsidRPr="0009500E">
              <w:t>202</w:t>
            </w:r>
            <w:r w:rsidR="005F2669">
              <w:t>3-2024</w:t>
            </w:r>
          </w:p>
        </w:tc>
        <w:tc>
          <w:tcPr>
            <w:tcW w:w="1008" w:type="dxa"/>
          </w:tcPr>
          <w:p w14:paraId="4930EC65" w14:textId="77777777" w:rsidR="00833DC6" w:rsidRDefault="00833DC6" w:rsidP="00833DC6"/>
        </w:tc>
        <w:tc>
          <w:tcPr>
            <w:tcW w:w="930" w:type="dxa"/>
          </w:tcPr>
          <w:p w14:paraId="74E9ABB7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436D8131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5B021C6D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5" w:type="dxa"/>
          </w:tcPr>
          <w:p w14:paraId="7B096373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1" w:type="dxa"/>
          </w:tcPr>
          <w:p w14:paraId="32393B86" w14:textId="60991AEB" w:rsidR="00833DC6" w:rsidRDefault="009910FB" w:rsidP="00833DC6">
            <w:pPr>
              <w:jc w:val="center"/>
            </w:pPr>
            <w:r>
              <w:t>1</w:t>
            </w:r>
            <w:r w:rsidR="00994F7B">
              <w:t>70</w:t>
            </w:r>
          </w:p>
        </w:tc>
        <w:tc>
          <w:tcPr>
            <w:tcW w:w="561" w:type="dxa"/>
          </w:tcPr>
          <w:p w14:paraId="58AD4A30" w14:textId="67BCFAA7" w:rsidR="00833DC6" w:rsidRDefault="009910FB" w:rsidP="00833DC6">
            <w:pPr>
              <w:jc w:val="center"/>
            </w:pPr>
            <w:r>
              <w:t>1</w:t>
            </w:r>
            <w:r w:rsidR="00994F7B">
              <w:t>7</w:t>
            </w:r>
            <w:r>
              <w:t>0</w:t>
            </w:r>
          </w:p>
        </w:tc>
        <w:tc>
          <w:tcPr>
            <w:tcW w:w="818" w:type="dxa"/>
          </w:tcPr>
          <w:p w14:paraId="30427383" w14:textId="0F2914DB" w:rsidR="00833DC6" w:rsidRDefault="002C1E34" w:rsidP="00833DC6">
            <w:pPr>
              <w:jc w:val="center"/>
            </w:pPr>
            <w:r>
              <w:t>350</w:t>
            </w:r>
          </w:p>
        </w:tc>
        <w:tc>
          <w:tcPr>
            <w:tcW w:w="830" w:type="dxa"/>
          </w:tcPr>
          <w:p w14:paraId="003F525B" w14:textId="77777777" w:rsidR="009910FB" w:rsidRDefault="009910FB" w:rsidP="00833DC6">
            <w:pPr>
              <w:jc w:val="center"/>
            </w:pPr>
            <w:r>
              <w:t>P6 uniquement</w:t>
            </w:r>
          </w:p>
          <w:p w14:paraId="005622E3" w14:textId="19DE4D11" w:rsidR="00833DC6" w:rsidRDefault="009910FB" w:rsidP="00833DC6">
            <w:pPr>
              <w:jc w:val="center"/>
            </w:pPr>
            <w:r>
              <w:t>150</w:t>
            </w:r>
          </w:p>
        </w:tc>
      </w:tr>
      <w:tr w:rsidR="009910FB" w14:paraId="7F539129" w14:textId="77777777" w:rsidTr="00833DC6">
        <w:tc>
          <w:tcPr>
            <w:tcW w:w="1290" w:type="dxa"/>
          </w:tcPr>
          <w:p w14:paraId="24DFC746" w14:textId="77777777" w:rsidR="00833DC6" w:rsidRDefault="00833DC6" w:rsidP="00833DC6"/>
        </w:tc>
        <w:tc>
          <w:tcPr>
            <w:tcW w:w="2350" w:type="dxa"/>
          </w:tcPr>
          <w:p w14:paraId="37ECA0C2" w14:textId="77777777" w:rsidR="00833DC6" w:rsidRPr="00BE1F51" w:rsidRDefault="00833DC6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>Sortie Musée ou expo</w:t>
            </w:r>
          </w:p>
        </w:tc>
        <w:tc>
          <w:tcPr>
            <w:tcW w:w="648" w:type="dxa"/>
          </w:tcPr>
          <w:p w14:paraId="0BDFFB59" w14:textId="77777777" w:rsidR="00833DC6" w:rsidRDefault="00833DC6" w:rsidP="00833DC6">
            <w:r>
              <w:t>O</w:t>
            </w:r>
          </w:p>
        </w:tc>
        <w:tc>
          <w:tcPr>
            <w:tcW w:w="1140" w:type="dxa"/>
          </w:tcPr>
          <w:p w14:paraId="2ABA3E6E" w14:textId="77777777" w:rsidR="00833DC6" w:rsidRDefault="00833DC6" w:rsidP="00833DC6"/>
        </w:tc>
        <w:tc>
          <w:tcPr>
            <w:tcW w:w="1626" w:type="dxa"/>
          </w:tcPr>
          <w:p w14:paraId="45F9C52C" w14:textId="77777777" w:rsidR="00833DC6" w:rsidRDefault="00833DC6" w:rsidP="00833DC6"/>
        </w:tc>
        <w:tc>
          <w:tcPr>
            <w:tcW w:w="1008" w:type="dxa"/>
          </w:tcPr>
          <w:p w14:paraId="1A0E0034" w14:textId="77777777" w:rsidR="00833DC6" w:rsidRDefault="00833DC6" w:rsidP="00833DC6"/>
        </w:tc>
        <w:tc>
          <w:tcPr>
            <w:tcW w:w="930" w:type="dxa"/>
          </w:tcPr>
          <w:p w14:paraId="262A8EDA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49B7115E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0F222AA1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5" w:type="dxa"/>
          </w:tcPr>
          <w:p w14:paraId="2CCA100C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1" w:type="dxa"/>
          </w:tcPr>
          <w:p w14:paraId="5ED6609E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1" w:type="dxa"/>
          </w:tcPr>
          <w:p w14:paraId="61457971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818" w:type="dxa"/>
          </w:tcPr>
          <w:p w14:paraId="56E42833" w14:textId="6CE586FB" w:rsidR="00833DC6" w:rsidRDefault="00833DC6" w:rsidP="00833DC6">
            <w:pPr>
              <w:jc w:val="center"/>
            </w:pPr>
            <w:r>
              <w:t>20</w:t>
            </w:r>
          </w:p>
        </w:tc>
        <w:tc>
          <w:tcPr>
            <w:tcW w:w="830" w:type="dxa"/>
          </w:tcPr>
          <w:p w14:paraId="09E70911" w14:textId="721B17AD" w:rsidR="00833DC6" w:rsidRDefault="00BE1F51" w:rsidP="00833DC6">
            <w:pPr>
              <w:jc w:val="center"/>
            </w:pPr>
            <w:r>
              <w:t>2</w:t>
            </w:r>
            <w:r w:rsidR="00833DC6">
              <w:t>0</w:t>
            </w:r>
          </w:p>
        </w:tc>
      </w:tr>
      <w:tr w:rsidR="009910FB" w14:paraId="296191F3" w14:textId="77777777" w:rsidTr="00833DC6">
        <w:tc>
          <w:tcPr>
            <w:tcW w:w="1290" w:type="dxa"/>
          </w:tcPr>
          <w:p w14:paraId="43F4D6BE" w14:textId="77777777" w:rsidR="00833DC6" w:rsidRDefault="00833DC6" w:rsidP="00833DC6"/>
        </w:tc>
        <w:tc>
          <w:tcPr>
            <w:tcW w:w="2350" w:type="dxa"/>
          </w:tcPr>
          <w:p w14:paraId="22DF12D0" w14:textId="77777777" w:rsidR="00833DC6" w:rsidRPr="00BE1F51" w:rsidRDefault="00833DC6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>Activités sportives ( adeps)</w:t>
            </w:r>
          </w:p>
        </w:tc>
        <w:tc>
          <w:tcPr>
            <w:tcW w:w="648" w:type="dxa"/>
          </w:tcPr>
          <w:p w14:paraId="62E17C98" w14:textId="65BA0649" w:rsidR="00833DC6" w:rsidRDefault="00833DC6" w:rsidP="00833DC6">
            <w:r>
              <w:t>O</w:t>
            </w:r>
          </w:p>
        </w:tc>
        <w:tc>
          <w:tcPr>
            <w:tcW w:w="1140" w:type="dxa"/>
          </w:tcPr>
          <w:p w14:paraId="7F75B48C" w14:textId="77777777" w:rsidR="00833DC6" w:rsidRDefault="00833DC6" w:rsidP="00833DC6"/>
        </w:tc>
        <w:tc>
          <w:tcPr>
            <w:tcW w:w="1626" w:type="dxa"/>
          </w:tcPr>
          <w:p w14:paraId="619C5D30" w14:textId="77777777" w:rsidR="00833DC6" w:rsidRDefault="00833DC6" w:rsidP="00833DC6"/>
        </w:tc>
        <w:tc>
          <w:tcPr>
            <w:tcW w:w="1008" w:type="dxa"/>
          </w:tcPr>
          <w:p w14:paraId="46AFDDDE" w14:textId="77777777" w:rsidR="00833DC6" w:rsidRDefault="00833DC6" w:rsidP="00833DC6"/>
        </w:tc>
        <w:tc>
          <w:tcPr>
            <w:tcW w:w="930" w:type="dxa"/>
          </w:tcPr>
          <w:p w14:paraId="63DF68E9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0CC895A1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0620F2F2" w14:textId="77777777" w:rsidR="00833DC6" w:rsidRDefault="00833DC6" w:rsidP="00833DC6">
            <w:pPr>
              <w:jc w:val="center"/>
            </w:pPr>
            <w:r>
              <w:t>12</w:t>
            </w:r>
          </w:p>
        </w:tc>
        <w:tc>
          <w:tcPr>
            <w:tcW w:w="565" w:type="dxa"/>
          </w:tcPr>
          <w:p w14:paraId="3914DCE5" w14:textId="77777777" w:rsidR="00833DC6" w:rsidRDefault="00833DC6" w:rsidP="00833DC6">
            <w:pPr>
              <w:jc w:val="center"/>
            </w:pPr>
            <w:r>
              <w:t>12</w:t>
            </w:r>
          </w:p>
        </w:tc>
        <w:tc>
          <w:tcPr>
            <w:tcW w:w="561" w:type="dxa"/>
          </w:tcPr>
          <w:p w14:paraId="706B12C2" w14:textId="77777777" w:rsidR="00833DC6" w:rsidRDefault="00833DC6" w:rsidP="00833DC6">
            <w:pPr>
              <w:jc w:val="center"/>
            </w:pPr>
            <w:r>
              <w:t>24</w:t>
            </w:r>
          </w:p>
        </w:tc>
        <w:tc>
          <w:tcPr>
            <w:tcW w:w="561" w:type="dxa"/>
          </w:tcPr>
          <w:p w14:paraId="56BB86F3" w14:textId="77777777" w:rsidR="00833DC6" w:rsidRDefault="00833DC6" w:rsidP="00833DC6">
            <w:pPr>
              <w:jc w:val="center"/>
            </w:pPr>
            <w:r>
              <w:t>24</w:t>
            </w:r>
          </w:p>
        </w:tc>
        <w:tc>
          <w:tcPr>
            <w:tcW w:w="818" w:type="dxa"/>
          </w:tcPr>
          <w:p w14:paraId="51DFF312" w14:textId="77777777" w:rsidR="00833DC6" w:rsidRDefault="00833DC6" w:rsidP="00833DC6">
            <w:pPr>
              <w:jc w:val="center"/>
            </w:pPr>
            <w:r>
              <w:t>24</w:t>
            </w:r>
          </w:p>
        </w:tc>
        <w:tc>
          <w:tcPr>
            <w:tcW w:w="830" w:type="dxa"/>
          </w:tcPr>
          <w:p w14:paraId="177CCA17" w14:textId="77777777" w:rsidR="00833DC6" w:rsidRDefault="00833DC6" w:rsidP="00833DC6">
            <w:pPr>
              <w:jc w:val="center"/>
            </w:pPr>
            <w:r>
              <w:t>24</w:t>
            </w:r>
          </w:p>
        </w:tc>
      </w:tr>
      <w:tr w:rsidR="009910FB" w14:paraId="39FDEEC4" w14:textId="77777777" w:rsidTr="00833DC6">
        <w:tc>
          <w:tcPr>
            <w:tcW w:w="1290" w:type="dxa"/>
          </w:tcPr>
          <w:p w14:paraId="1F28D698" w14:textId="77777777" w:rsidR="00833DC6" w:rsidRDefault="00833DC6" w:rsidP="00833DC6"/>
        </w:tc>
        <w:tc>
          <w:tcPr>
            <w:tcW w:w="2350" w:type="dxa"/>
          </w:tcPr>
          <w:p w14:paraId="7CBD4B59" w14:textId="29949B8B" w:rsidR="00833DC6" w:rsidRPr="00BE1F51" w:rsidRDefault="00BE1F51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 xml:space="preserve">Livret d’exercices Codéo </w:t>
            </w:r>
          </w:p>
        </w:tc>
        <w:tc>
          <w:tcPr>
            <w:tcW w:w="648" w:type="dxa"/>
          </w:tcPr>
          <w:p w14:paraId="05009623" w14:textId="77777777" w:rsidR="00833DC6" w:rsidRDefault="00833DC6" w:rsidP="00833DC6">
            <w:r>
              <w:t>O</w:t>
            </w:r>
          </w:p>
        </w:tc>
        <w:tc>
          <w:tcPr>
            <w:tcW w:w="1140" w:type="dxa"/>
          </w:tcPr>
          <w:p w14:paraId="028C797C" w14:textId="77777777" w:rsidR="00833DC6" w:rsidRDefault="00833DC6" w:rsidP="00833DC6"/>
        </w:tc>
        <w:tc>
          <w:tcPr>
            <w:tcW w:w="1626" w:type="dxa"/>
          </w:tcPr>
          <w:p w14:paraId="621D496F" w14:textId="77777777" w:rsidR="00833DC6" w:rsidRDefault="00833DC6" w:rsidP="00833DC6"/>
        </w:tc>
        <w:tc>
          <w:tcPr>
            <w:tcW w:w="1008" w:type="dxa"/>
          </w:tcPr>
          <w:p w14:paraId="18971ACB" w14:textId="77777777" w:rsidR="00833DC6" w:rsidRDefault="00833DC6" w:rsidP="00833DC6"/>
        </w:tc>
        <w:tc>
          <w:tcPr>
            <w:tcW w:w="930" w:type="dxa"/>
          </w:tcPr>
          <w:p w14:paraId="77EBA4B3" w14:textId="1A3B0357" w:rsidR="00833DC6" w:rsidRDefault="00BE1F51" w:rsidP="00BE1F51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261A67C2" w14:textId="1D4E8F7B" w:rsidR="00833DC6" w:rsidRDefault="00BE1F51" w:rsidP="00BE1F51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5E0B3359" w14:textId="6B6759C7" w:rsidR="00833DC6" w:rsidRDefault="00BE1F51" w:rsidP="00BE1F51">
            <w:pPr>
              <w:jc w:val="center"/>
            </w:pPr>
            <w:r>
              <w:t>/</w:t>
            </w:r>
          </w:p>
        </w:tc>
        <w:tc>
          <w:tcPr>
            <w:tcW w:w="565" w:type="dxa"/>
          </w:tcPr>
          <w:p w14:paraId="6EBDCE2C" w14:textId="09027EF1" w:rsidR="00833DC6" w:rsidRDefault="00BE1F51" w:rsidP="00BE1F51">
            <w:pPr>
              <w:jc w:val="center"/>
            </w:pPr>
            <w:r>
              <w:t>/</w:t>
            </w:r>
          </w:p>
        </w:tc>
        <w:tc>
          <w:tcPr>
            <w:tcW w:w="561" w:type="dxa"/>
          </w:tcPr>
          <w:p w14:paraId="029B5CF5" w14:textId="40E23E51" w:rsidR="00833DC6" w:rsidRDefault="00BE1F51" w:rsidP="00BE1F51">
            <w:pPr>
              <w:jc w:val="center"/>
            </w:pPr>
            <w:r>
              <w:t>9</w:t>
            </w:r>
          </w:p>
        </w:tc>
        <w:tc>
          <w:tcPr>
            <w:tcW w:w="561" w:type="dxa"/>
          </w:tcPr>
          <w:p w14:paraId="1D49D6EF" w14:textId="3CDA929F" w:rsidR="00833DC6" w:rsidRDefault="00BE1F51" w:rsidP="00BE1F51">
            <w:pPr>
              <w:jc w:val="center"/>
            </w:pPr>
            <w:r>
              <w:t>/</w:t>
            </w:r>
          </w:p>
        </w:tc>
        <w:tc>
          <w:tcPr>
            <w:tcW w:w="818" w:type="dxa"/>
          </w:tcPr>
          <w:p w14:paraId="5A9254CB" w14:textId="0696D445" w:rsidR="00833DC6" w:rsidRDefault="00BE1F51" w:rsidP="00BE1F51">
            <w:pPr>
              <w:jc w:val="center"/>
            </w:pPr>
            <w:r>
              <w:t>/</w:t>
            </w:r>
          </w:p>
        </w:tc>
        <w:tc>
          <w:tcPr>
            <w:tcW w:w="830" w:type="dxa"/>
          </w:tcPr>
          <w:p w14:paraId="3ACBDD84" w14:textId="7B4959E1" w:rsidR="00833DC6" w:rsidRDefault="00BE1F51" w:rsidP="00BE1F51">
            <w:pPr>
              <w:jc w:val="center"/>
            </w:pPr>
            <w:r>
              <w:t>/</w:t>
            </w:r>
          </w:p>
        </w:tc>
      </w:tr>
      <w:tr w:rsidR="009910FB" w14:paraId="2E576095" w14:textId="77777777" w:rsidTr="00833DC6">
        <w:tc>
          <w:tcPr>
            <w:tcW w:w="1290" w:type="dxa"/>
          </w:tcPr>
          <w:p w14:paraId="5DBD9890" w14:textId="77777777" w:rsidR="00833DC6" w:rsidRDefault="00833DC6" w:rsidP="00833DC6"/>
        </w:tc>
        <w:tc>
          <w:tcPr>
            <w:tcW w:w="2350" w:type="dxa"/>
          </w:tcPr>
          <w:p w14:paraId="4D92B177" w14:textId="77777777" w:rsidR="00833DC6" w:rsidRPr="00BE1F51" w:rsidRDefault="00833DC6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>JDE  2 mois</w:t>
            </w:r>
          </w:p>
        </w:tc>
        <w:tc>
          <w:tcPr>
            <w:tcW w:w="648" w:type="dxa"/>
          </w:tcPr>
          <w:p w14:paraId="0FAF0451" w14:textId="77777777" w:rsidR="00833DC6" w:rsidRDefault="00833DC6" w:rsidP="00833DC6">
            <w:r>
              <w:t>O</w:t>
            </w:r>
          </w:p>
        </w:tc>
        <w:tc>
          <w:tcPr>
            <w:tcW w:w="1140" w:type="dxa"/>
          </w:tcPr>
          <w:p w14:paraId="484541FC" w14:textId="77777777" w:rsidR="00833DC6" w:rsidRDefault="00833DC6" w:rsidP="00833DC6"/>
        </w:tc>
        <w:tc>
          <w:tcPr>
            <w:tcW w:w="1626" w:type="dxa"/>
          </w:tcPr>
          <w:p w14:paraId="240140FB" w14:textId="77777777" w:rsidR="00833DC6" w:rsidRDefault="00833DC6" w:rsidP="00833DC6"/>
        </w:tc>
        <w:tc>
          <w:tcPr>
            <w:tcW w:w="1008" w:type="dxa"/>
          </w:tcPr>
          <w:p w14:paraId="5F26AE41" w14:textId="77777777" w:rsidR="00833DC6" w:rsidRDefault="00833DC6" w:rsidP="00833DC6"/>
        </w:tc>
        <w:tc>
          <w:tcPr>
            <w:tcW w:w="930" w:type="dxa"/>
          </w:tcPr>
          <w:p w14:paraId="69F7E1FB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65A54960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10FCD6FF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5" w:type="dxa"/>
          </w:tcPr>
          <w:p w14:paraId="4ED0B66C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1" w:type="dxa"/>
          </w:tcPr>
          <w:p w14:paraId="37F33982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1" w:type="dxa"/>
          </w:tcPr>
          <w:p w14:paraId="08F1F5C4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818" w:type="dxa"/>
          </w:tcPr>
          <w:p w14:paraId="2871E8DB" w14:textId="7816D99D" w:rsidR="00833DC6" w:rsidRDefault="00833DC6" w:rsidP="00833DC6">
            <w:pPr>
              <w:jc w:val="center"/>
            </w:pPr>
            <w:r>
              <w:t>16</w:t>
            </w:r>
          </w:p>
        </w:tc>
        <w:tc>
          <w:tcPr>
            <w:tcW w:w="830" w:type="dxa"/>
          </w:tcPr>
          <w:p w14:paraId="34FECEFC" w14:textId="6EECCB8C" w:rsidR="00833DC6" w:rsidRDefault="00833DC6" w:rsidP="00833DC6">
            <w:pPr>
              <w:jc w:val="center"/>
            </w:pPr>
            <w:r>
              <w:t>16</w:t>
            </w:r>
          </w:p>
        </w:tc>
      </w:tr>
      <w:tr w:rsidR="009910FB" w14:paraId="7C4C7D75" w14:textId="77777777" w:rsidTr="00833DC6">
        <w:tc>
          <w:tcPr>
            <w:tcW w:w="1290" w:type="dxa"/>
          </w:tcPr>
          <w:p w14:paraId="19228476" w14:textId="77777777" w:rsidR="00833DC6" w:rsidRDefault="00833DC6" w:rsidP="00833DC6"/>
        </w:tc>
        <w:tc>
          <w:tcPr>
            <w:tcW w:w="2350" w:type="dxa"/>
          </w:tcPr>
          <w:p w14:paraId="5C40554B" w14:textId="4D566EE8" w:rsidR="00833DC6" w:rsidRPr="00BE1F51" w:rsidRDefault="00833DC6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>Manuel Mathématique d’exercices ( 2 manuels)</w:t>
            </w:r>
          </w:p>
        </w:tc>
        <w:tc>
          <w:tcPr>
            <w:tcW w:w="648" w:type="dxa"/>
          </w:tcPr>
          <w:p w14:paraId="2B150174" w14:textId="0C1CF4FA" w:rsidR="00833DC6" w:rsidRDefault="00833DC6" w:rsidP="00833DC6">
            <w:r>
              <w:t>O</w:t>
            </w:r>
          </w:p>
        </w:tc>
        <w:tc>
          <w:tcPr>
            <w:tcW w:w="1140" w:type="dxa"/>
          </w:tcPr>
          <w:p w14:paraId="5FE5857F" w14:textId="77777777" w:rsidR="00833DC6" w:rsidRDefault="00833DC6" w:rsidP="00833DC6"/>
        </w:tc>
        <w:tc>
          <w:tcPr>
            <w:tcW w:w="1626" w:type="dxa"/>
          </w:tcPr>
          <w:p w14:paraId="033F487C" w14:textId="77777777" w:rsidR="00833DC6" w:rsidRDefault="00833DC6" w:rsidP="00833DC6"/>
        </w:tc>
        <w:tc>
          <w:tcPr>
            <w:tcW w:w="1008" w:type="dxa"/>
          </w:tcPr>
          <w:p w14:paraId="2DCC6D61" w14:textId="77777777" w:rsidR="00833DC6" w:rsidRDefault="00833DC6" w:rsidP="00833DC6"/>
        </w:tc>
        <w:tc>
          <w:tcPr>
            <w:tcW w:w="930" w:type="dxa"/>
          </w:tcPr>
          <w:p w14:paraId="168CDBCA" w14:textId="0C67876A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34D88BAE" w14:textId="7AC2A40D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90" w:type="dxa"/>
          </w:tcPr>
          <w:p w14:paraId="72736DFF" w14:textId="181C8FEB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5" w:type="dxa"/>
          </w:tcPr>
          <w:p w14:paraId="514FBD08" w14:textId="1AC9F454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1" w:type="dxa"/>
          </w:tcPr>
          <w:p w14:paraId="7B13BD3C" w14:textId="50AEF8B5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561" w:type="dxa"/>
          </w:tcPr>
          <w:p w14:paraId="3F4FA520" w14:textId="63880873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818" w:type="dxa"/>
          </w:tcPr>
          <w:p w14:paraId="6D7EA00D" w14:textId="29653E18" w:rsidR="00833DC6" w:rsidRDefault="00833DC6" w:rsidP="00833DC6">
            <w:pPr>
              <w:jc w:val="center"/>
            </w:pPr>
            <w:r>
              <w:t>21</w:t>
            </w:r>
          </w:p>
        </w:tc>
        <w:tc>
          <w:tcPr>
            <w:tcW w:w="830" w:type="dxa"/>
          </w:tcPr>
          <w:p w14:paraId="2DCF145A" w14:textId="233D9F08" w:rsidR="00833DC6" w:rsidRDefault="00BE1F51" w:rsidP="00833DC6">
            <w:pPr>
              <w:jc w:val="center"/>
            </w:pPr>
            <w:r>
              <w:t>21</w:t>
            </w:r>
          </w:p>
        </w:tc>
      </w:tr>
      <w:tr w:rsidR="009910FB" w14:paraId="72986975" w14:textId="77777777" w:rsidTr="00833DC6">
        <w:tc>
          <w:tcPr>
            <w:tcW w:w="1290" w:type="dxa"/>
          </w:tcPr>
          <w:p w14:paraId="3F645F89" w14:textId="77777777" w:rsidR="00833DC6" w:rsidRDefault="00833DC6" w:rsidP="00833DC6"/>
        </w:tc>
        <w:tc>
          <w:tcPr>
            <w:tcW w:w="2350" w:type="dxa"/>
          </w:tcPr>
          <w:p w14:paraId="08B1DDF2" w14:textId="3E254E27" w:rsidR="00833DC6" w:rsidRPr="00BE1F51" w:rsidRDefault="00833DC6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>Revue Bonjour</w:t>
            </w:r>
          </w:p>
        </w:tc>
        <w:tc>
          <w:tcPr>
            <w:tcW w:w="648" w:type="dxa"/>
          </w:tcPr>
          <w:p w14:paraId="2A9C31DB" w14:textId="11513A7F" w:rsidR="00833DC6" w:rsidRDefault="00833DC6" w:rsidP="00833DC6">
            <w:r>
              <w:t>F</w:t>
            </w:r>
          </w:p>
        </w:tc>
        <w:tc>
          <w:tcPr>
            <w:tcW w:w="1140" w:type="dxa"/>
          </w:tcPr>
          <w:p w14:paraId="45316717" w14:textId="77777777" w:rsidR="00833DC6" w:rsidRDefault="00833DC6" w:rsidP="00833DC6"/>
        </w:tc>
        <w:tc>
          <w:tcPr>
            <w:tcW w:w="1626" w:type="dxa"/>
          </w:tcPr>
          <w:p w14:paraId="134CB09B" w14:textId="77777777" w:rsidR="00833DC6" w:rsidRDefault="00833DC6" w:rsidP="00833DC6"/>
        </w:tc>
        <w:tc>
          <w:tcPr>
            <w:tcW w:w="1008" w:type="dxa"/>
          </w:tcPr>
          <w:p w14:paraId="001FD639" w14:textId="77777777" w:rsidR="00833DC6" w:rsidRDefault="00833DC6" w:rsidP="00833DC6"/>
        </w:tc>
        <w:tc>
          <w:tcPr>
            <w:tcW w:w="930" w:type="dxa"/>
          </w:tcPr>
          <w:p w14:paraId="6069E6C0" w14:textId="77777777" w:rsidR="00833DC6" w:rsidRDefault="00833DC6" w:rsidP="00833DC6">
            <w:pPr>
              <w:jc w:val="center"/>
            </w:pPr>
          </w:p>
        </w:tc>
        <w:tc>
          <w:tcPr>
            <w:tcW w:w="590" w:type="dxa"/>
          </w:tcPr>
          <w:p w14:paraId="59C64DBC" w14:textId="77777777" w:rsidR="00833DC6" w:rsidRDefault="00833DC6" w:rsidP="00833DC6">
            <w:pPr>
              <w:jc w:val="center"/>
            </w:pPr>
          </w:p>
        </w:tc>
        <w:tc>
          <w:tcPr>
            <w:tcW w:w="590" w:type="dxa"/>
          </w:tcPr>
          <w:p w14:paraId="27A1026F" w14:textId="77777777" w:rsidR="00833DC6" w:rsidRDefault="00833DC6" w:rsidP="00833DC6">
            <w:pPr>
              <w:jc w:val="center"/>
            </w:pPr>
          </w:p>
        </w:tc>
        <w:tc>
          <w:tcPr>
            <w:tcW w:w="565" w:type="dxa"/>
          </w:tcPr>
          <w:p w14:paraId="66E72DB2" w14:textId="77777777" w:rsidR="00833DC6" w:rsidRDefault="00833DC6" w:rsidP="00833DC6">
            <w:pPr>
              <w:jc w:val="center"/>
            </w:pPr>
          </w:p>
        </w:tc>
        <w:tc>
          <w:tcPr>
            <w:tcW w:w="561" w:type="dxa"/>
          </w:tcPr>
          <w:p w14:paraId="4DD0E98B" w14:textId="77777777" w:rsidR="00833DC6" w:rsidRDefault="00833DC6" w:rsidP="00833DC6">
            <w:pPr>
              <w:jc w:val="center"/>
            </w:pPr>
          </w:p>
        </w:tc>
        <w:tc>
          <w:tcPr>
            <w:tcW w:w="561" w:type="dxa"/>
          </w:tcPr>
          <w:p w14:paraId="629C5834" w14:textId="3C1069D6" w:rsidR="00833DC6" w:rsidRDefault="00833DC6" w:rsidP="00833DC6">
            <w:pPr>
              <w:jc w:val="center"/>
            </w:pPr>
            <w:r>
              <w:t>39</w:t>
            </w:r>
          </w:p>
        </w:tc>
        <w:tc>
          <w:tcPr>
            <w:tcW w:w="818" w:type="dxa"/>
          </w:tcPr>
          <w:p w14:paraId="22F0B383" w14:textId="77777777" w:rsidR="00833DC6" w:rsidRDefault="00833DC6" w:rsidP="00833DC6">
            <w:pPr>
              <w:jc w:val="center"/>
            </w:pPr>
          </w:p>
        </w:tc>
        <w:tc>
          <w:tcPr>
            <w:tcW w:w="830" w:type="dxa"/>
          </w:tcPr>
          <w:p w14:paraId="07235C4B" w14:textId="77777777" w:rsidR="00833DC6" w:rsidRDefault="00833DC6" w:rsidP="00833DC6">
            <w:pPr>
              <w:jc w:val="center"/>
            </w:pPr>
          </w:p>
        </w:tc>
      </w:tr>
      <w:tr w:rsidR="009910FB" w14:paraId="31F2EA81" w14:textId="77777777" w:rsidTr="00833DC6">
        <w:tc>
          <w:tcPr>
            <w:tcW w:w="1290" w:type="dxa"/>
          </w:tcPr>
          <w:p w14:paraId="5A766D93" w14:textId="77777777" w:rsidR="00833DC6" w:rsidRDefault="00833DC6" w:rsidP="00833DC6"/>
        </w:tc>
        <w:tc>
          <w:tcPr>
            <w:tcW w:w="2350" w:type="dxa"/>
          </w:tcPr>
          <w:p w14:paraId="0C56918C" w14:textId="77777777" w:rsidR="00833DC6" w:rsidRPr="00BE1F51" w:rsidRDefault="00833DC6" w:rsidP="00833DC6">
            <w:pPr>
              <w:rPr>
                <w:sz w:val="20"/>
                <w:szCs w:val="20"/>
              </w:rPr>
            </w:pPr>
            <w:r w:rsidRPr="00BE1F51">
              <w:rPr>
                <w:sz w:val="20"/>
                <w:szCs w:val="20"/>
              </w:rPr>
              <w:t>Album Ecole des Loisirs</w:t>
            </w:r>
          </w:p>
        </w:tc>
        <w:tc>
          <w:tcPr>
            <w:tcW w:w="648" w:type="dxa"/>
          </w:tcPr>
          <w:p w14:paraId="701A65F9" w14:textId="77777777" w:rsidR="00833DC6" w:rsidRDefault="00833DC6" w:rsidP="00833DC6">
            <w:r>
              <w:t>F</w:t>
            </w:r>
          </w:p>
        </w:tc>
        <w:tc>
          <w:tcPr>
            <w:tcW w:w="1140" w:type="dxa"/>
          </w:tcPr>
          <w:p w14:paraId="3FC6F18D" w14:textId="77777777" w:rsidR="00833DC6" w:rsidRDefault="00833DC6" w:rsidP="00833DC6"/>
        </w:tc>
        <w:tc>
          <w:tcPr>
            <w:tcW w:w="1626" w:type="dxa"/>
          </w:tcPr>
          <w:p w14:paraId="4E2D7DDF" w14:textId="77777777" w:rsidR="00833DC6" w:rsidRDefault="00833DC6" w:rsidP="00833DC6"/>
        </w:tc>
        <w:tc>
          <w:tcPr>
            <w:tcW w:w="1008" w:type="dxa"/>
          </w:tcPr>
          <w:p w14:paraId="4242B113" w14:textId="77777777" w:rsidR="00833DC6" w:rsidRDefault="00833DC6" w:rsidP="00833DC6"/>
        </w:tc>
        <w:tc>
          <w:tcPr>
            <w:tcW w:w="930" w:type="dxa"/>
          </w:tcPr>
          <w:p w14:paraId="138FF04F" w14:textId="77777777" w:rsidR="00833DC6" w:rsidRDefault="00833DC6" w:rsidP="00833DC6">
            <w:pPr>
              <w:jc w:val="center"/>
            </w:pPr>
            <w:r>
              <w:t>38</w:t>
            </w:r>
          </w:p>
          <w:p w14:paraId="1402C857" w14:textId="77777777" w:rsidR="00833DC6" w:rsidRDefault="00833DC6" w:rsidP="00833DC6">
            <w:pPr>
              <w:jc w:val="center"/>
            </w:pPr>
          </w:p>
        </w:tc>
        <w:tc>
          <w:tcPr>
            <w:tcW w:w="590" w:type="dxa"/>
          </w:tcPr>
          <w:p w14:paraId="49CC6994" w14:textId="77777777" w:rsidR="00833DC6" w:rsidRDefault="00833DC6" w:rsidP="00833DC6">
            <w:pPr>
              <w:jc w:val="center"/>
            </w:pPr>
            <w:r>
              <w:t>38</w:t>
            </w:r>
          </w:p>
        </w:tc>
        <w:tc>
          <w:tcPr>
            <w:tcW w:w="590" w:type="dxa"/>
          </w:tcPr>
          <w:p w14:paraId="41FB208B" w14:textId="77777777" w:rsidR="00833DC6" w:rsidRDefault="00833DC6" w:rsidP="00833DC6">
            <w:pPr>
              <w:jc w:val="center"/>
            </w:pPr>
            <w:r>
              <w:t>38</w:t>
            </w:r>
          </w:p>
        </w:tc>
        <w:tc>
          <w:tcPr>
            <w:tcW w:w="565" w:type="dxa"/>
          </w:tcPr>
          <w:p w14:paraId="5A1C3CCD" w14:textId="77777777" w:rsidR="00833DC6" w:rsidRDefault="00833DC6" w:rsidP="00833DC6">
            <w:pPr>
              <w:jc w:val="center"/>
            </w:pPr>
            <w:r>
              <w:t>38</w:t>
            </w:r>
          </w:p>
        </w:tc>
        <w:tc>
          <w:tcPr>
            <w:tcW w:w="561" w:type="dxa"/>
          </w:tcPr>
          <w:p w14:paraId="0855692E" w14:textId="77777777" w:rsidR="00833DC6" w:rsidRDefault="00833DC6" w:rsidP="00833DC6">
            <w:pPr>
              <w:jc w:val="center"/>
            </w:pPr>
            <w:r>
              <w:t>38</w:t>
            </w:r>
          </w:p>
        </w:tc>
        <w:tc>
          <w:tcPr>
            <w:tcW w:w="561" w:type="dxa"/>
          </w:tcPr>
          <w:p w14:paraId="4FB0C1FB" w14:textId="0B21233B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818" w:type="dxa"/>
          </w:tcPr>
          <w:p w14:paraId="0BB00091" w14:textId="77777777" w:rsidR="00833DC6" w:rsidRDefault="00833DC6" w:rsidP="00833DC6">
            <w:pPr>
              <w:jc w:val="center"/>
            </w:pPr>
            <w:r>
              <w:t>/</w:t>
            </w:r>
          </w:p>
        </w:tc>
        <w:tc>
          <w:tcPr>
            <w:tcW w:w="830" w:type="dxa"/>
          </w:tcPr>
          <w:p w14:paraId="7A127A83" w14:textId="77777777" w:rsidR="00833DC6" w:rsidRDefault="00833DC6" w:rsidP="00833DC6">
            <w:pPr>
              <w:jc w:val="center"/>
            </w:pPr>
            <w:r>
              <w:t>/</w:t>
            </w:r>
          </w:p>
        </w:tc>
      </w:tr>
      <w:tr w:rsidR="009910FB" w14:paraId="52292A97" w14:textId="77777777" w:rsidTr="00833DC6">
        <w:tc>
          <w:tcPr>
            <w:tcW w:w="3640" w:type="dxa"/>
            <w:gridSpan w:val="2"/>
          </w:tcPr>
          <w:p w14:paraId="14C3D6F3" w14:textId="77777777" w:rsidR="00833DC6" w:rsidRPr="004B4372" w:rsidRDefault="00833DC6" w:rsidP="00833DC6">
            <w:pPr>
              <w:rPr>
                <w:b/>
                <w:sz w:val="24"/>
                <w:szCs w:val="24"/>
              </w:rPr>
            </w:pPr>
            <w:r w:rsidRPr="004B4372">
              <w:rPr>
                <w:b/>
                <w:sz w:val="24"/>
                <w:szCs w:val="24"/>
              </w:rPr>
              <w:t>Hors mission de l’enseignement</w:t>
            </w:r>
          </w:p>
        </w:tc>
        <w:tc>
          <w:tcPr>
            <w:tcW w:w="648" w:type="dxa"/>
          </w:tcPr>
          <w:p w14:paraId="3819D71C" w14:textId="77777777" w:rsidR="00833DC6" w:rsidRPr="004B4372" w:rsidRDefault="00833DC6" w:rsidP="00833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525E14CD" w14:textId="77777777" w:rsidR="00833DC6" w:rsidRPr="004B4372" w:rsidRDefault="00833DC6" w:rsidP="00833DC6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7E50EF2F" w14:textId="77777777" w:rsidR="00833DC6" w:rsidRPr="004B4372" w:rsidRDefault="00833DC6" w:rsidP="00833DC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01F4E1CD" w14:textId="77777777" w:rsidR="00833DC6" w:rsidRPr="004B4372" w:rsidRDefault="00833DC6" w:rsidP="00833DC6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2A87358A" w14:textId="77777777" w:rsidR="00833DC6" w:rsidRPr="004B4372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4B4372">
              <w:rPr>
                <w:b/>
                <w:sz w:val="24"/>
                <w:szCs w:val="24"/>
              </w:rPr>
              <w:t>Accueil</w:t>
            </w:r>
          </w:p>
        </w:tc>
        <w:tc>
          <w:tcPr>
            <w:tcW w:w="590" w:type="dxa"/>
          </w:tcPr>
          <w:p w14:paraId="201DAE3A" w14:textId="77777777" w:rsidR="00833DC6" w:rsidRPr="004B4372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4B4372"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590" w:type="dxa"/>
          </w:tcPr>
          <w:p w14:paraId="2DB1AF4D" w14:textId="77777777" w:rsidR="00833DC6" w:rsidRPr="004B4372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4B4372"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565" w:type="dxa"/>
          </w:tcPr>
          <w:p w14:paraId="149EFAB6" w14:textId="77777777" w:rsidR="00833DC6" w:rsidRPr="004B4372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4B4372">
              <w:rPr>
                <w:b/>
                <w:sz w:val="24"/>
                <w:szCs w:val="24"/>
              </w:rPr>
              <w:t>M3</w:t>
            </w:r>
          </w:p>
        </w:tc>
        <w:tc>
          <w:tcPr>
            <w:tcW w:w="561" w:type="dxa"/>
          </w:tcPr>
          <w:p w14:paraId="3204D483" w14:textId="77777777" w:rsidR="00833DC6" w:rsidRPr="004B4372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4B4372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561" w:type="dxa"/>
          </w:tcPr>
          <w:p w14:paraId="7E59687F" w14:textId="77777777" w:rsidR="00833DC6" w:rsidRPr="004B4372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4B4372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818" w:type="dxa"/>
          </w:tcPr>
          <w:p w14:paraId="06153DB4" w14:textId="77777777" w:rsidR="00833DC6" w:rsidRPr="004B4372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4B4372">
              <w:rPr>
                <w:b/>
                <w:sz w:val="24"/>
                <w:szCs w:val="24"/>
              </w:rPr>
              <w:t>P3-P4</w:t>
            </w:r>
          </w:p>
        </w:tc>
        <w:tc>
          <w:tcPr>
            <w:tcW w:w="830" w:type="dxa"/>
          </w:tcPr>
          <w:p w14:paraId="77ECCAB3" w14:textId="77777777" w:rsidR="00833DC6" w:rsidRPr="004B4372" w:rsidRDefault="00833DC6" w:rsidP="00833DC6">
            <w:pPr>
              <w:jc w:val="center"/>
              <w:rPr>
                <w:b/>
                <w:sz w:val="24"/>
                <w:szCs w:val="24"/>
              </w:rPr>
            </w:pPr>
            <w:r w:rsidRPr="004B4372">
              <w:rPr>
                <w:b/>
                <w:sz w:val="24"/>
                <w:szCs w:val="24"/>
              </w:rPr>
              <w:t>P5-P6</w:t>
            </w:r>
          </w:p>
        </w:tc>
      </w:tr>
      <w:tr w:rsidR="009910FB" w14:paraId="7FB5E193" w14:textId="77777777" w:rsidTr="00833DC6">
        <w:tc>
          <w:tcPr>
            <w:tcW w:w="1290" w:type="dxa"/>
          </w:tcPr>
          <w:p w14:paraId="1053BC8C" w14:textId="77777777" w:rsidR="00833DC6" w:rsidRDefault="00833DC6" w:rsidP="00833DC6"/>
        </w:tc>
        <w:tc>
          <w:tcPr>
            <w:tcW w:w="2350" w:type="dxa"/>
          </w:tcPr>
          <w:p w14:paraId="77750A97" w14:textId="77777777" w:rsidR="00833DC6" w:rsidRPr="004B4372" w:rsidRDefault="00833DC6" w:rsidP="00833DC6">
            <w:pPr>
              <w:rPr>
                <w:sz w:val="20"/>
                <w:szCs w:val="20"/>
              </w:rPr>
            </w:pPr>
            <w:r w:rsidRPr="004B4372">
              <w:rPr>
                <w:sz w:val="20"/>
                <w:szCs w:val="20"/>
              </w:rPr>
              <w:t>Etudes de 15h45 à 16h45</w:t>
            </w:r>
          </w:p>
        </w:tc>
        <w:tc>
          <w:tcPr>
            <w:tcW w:w="648" w:type="dxa"/>
          </w:tcPr>
          <w:p w14:paraId="60244AD9" w14:textId="77777777" w:rsidR="00833DC6" w:rsidRDefault="00833DC6" w:rsidP="00833DC6">
            <w:r>
              <w:t>S</w:t>
            </w:r>
          </w:p>
        </w:tc>
        <w:tc>
          <w:tcPr>
            <w:tcW w:w="1140" w:type="dxa"/>
          </w:tcPr>
          <w:p w14:paraId="6B585ABE" w14:textId="755AFCFB" w:rsidR="00833DC6" w:rsidRDefault="00833DC6" w:rsidP="00833DC6">
            <w:r>
              <w:t>0.</w:t>
            </w:r>
            <w:r w:rsidR="00994F7B">
              <w:t>5</w:t>
            </w:r>
            <w:r>
              <w:t>=1/</w:t>
            </w:r>
            <w:r w:rsidR="00994F7B">
              <w:t>4</w:t>
            </w:r>
            <w:r>
              <w:t>h</w:t>
            </w:r>
          </w:p>
        </w:tc>
        <w:tc>
          <w:tcPr>
            <w:tcW w:w="1626" w:type="dxa"/>
          </w:tcPr>
          <w:p w14:paraId="379E2B27" w14:textId="77777777" w:rsidR="00833DC6" w:rsidRDefault="00833DC6" w:rsidP="00833DC6"/>
        </w:tc>
        <w:tc>
          <w:tcPr>
            <w:tcW w:w="1008" w:type="dxa"/>
          </w:tcPr>
          <w:p w14:paraId="49EA4205" w14:textId="77777777" w:rsidR="00833DC6" w:rsidRDefault="00833DC6" w:rsidP="00833DC6"/>
        </w:tc>
        <w:tc>
          <w:tcPr>
            <w:tcW w:w="930" w:type="dxa"/>
          </w:tcPr>
          <w:p w14:paraId="3AF3A544" w14:textId="77777777" w:rsidR="00833DC6" w:rsidRPr="004B4372" w:rsidRDefault="00833DC6" w:rsidP="00833DC6">
            <w:pPr>
              <w:rPr>
                <w:highlight w:val="black"/>
              </w:rPr>
            </w:pPr>
          </w:p>
        </w:tc>
        <w:tc>
          <w:tcPr>
            <w:tcW w:w="590" w:type="dxa"/>
          </w:tcPr>
          <w:p w14:paraId="3017E750" w14:textId="77777777" w:rsidR="00833DC6" w:rsidRPr="004B4372" w:rsidRDefault="00833DC6" w:rsidP="00833DC6">
            <w:pPr>
              <w:rPr>
                <w:highlight w:val="black"/>
              </w:rPr>
            </w:pPr>
          </w:p>
        </w:tc>
        <w:tc>
          <w:tcPr>
            <w:tcW w:w="590" w:type="dxa"/>
          </w:tcPr>
          <w:p w14:paraId="2011B817" w14:textId="77777777" w:rsidR="00833DC6" w:rsidRPr="004B4372" w:rsidRDefault="00833DC6" w:rsidP="00833DC6">
            <w:pPr>
              <w:rPr>
                <w:highlight w:val="black"/>
              </w:rPr>
            </w:pPr>
          </w:p>
        </w:tc>
        <w:tc>
          <w:tcPr>
            <w:tcW w:w="565" w:type="dxa"/>
          </w:tcPr>
          <w:p w14:paraId="62CFFD88" w14:textId="77777777" w:rsidR="00833DC6" w:rsidRPr="004B4372" w:rsidRDefault="00833DC6" w:rsidP="00833DC6">
            <w:pPr>
              <w:rPr>
                <w:highlight w:val="black"/>
              </w:rPr>
            </w:pPr>
          </w:p>
        </w:tc>
        <w:tc>
          <w:tcPr>
            <w:tcW w:w="561" w:type="dxa"/>
          </w:tcPr>
          <w:p w14:paraId="603E2691" w14:textId="77777777" w:rsidR="00833DC6" w:rsidRDefault="00833DC6" w:rsidP="00833DC6">
            <w:r>
              <w:t>X</w:t>
            </w:r>
          </w:p>
        </w:tc>
        <w:tc>
          <w:tcPr>
            <w:tcW w:w="561" w:type="dxa"/>
          </w:tcPr>
          <w:p w14:paraId="4B5A728D" w14:textId="77777777" w:rsidR="00833DC6" w:rsidRDefault="00833DC6" w:rsidP="00833DC6">
            <w:r>
              <w:t>X</w:t>
            </w:r>
          </w:p>
        </w:tc>
        <w:tc>
          <w:tcPr>
            <w:tcW w:w="818" w:type="dxa"/>
          </w:tcPr>
          <w:p w14:paraId="7DDFDF1D" w14:textId="77777777" w:rsidR="00833DC6" w:rsidRDefault="00833DC6" w:rsidP="00833DC6">
            <w:r>
              <w:t>X</w:t>
            </w:r>
          </w:p>
        </w:tc>
        <w:tc>
          <w:tcPr>
            <w:tcW w:w="830" w:type="dxa"/>
          </w:tcPr>
          <w:p w14:paraId="107F5393" w14:textId="77777777" w:rsidR="00833DC6" w:rsidRDefault="00833DC6" w:rsidP="00833DC6">
            <w:r>
              <w:t>X</w:t>
            </w:r>
          </w:p>
        </w:tc>
      </w:tr>
      <w:tr w:rsidR="009910FB" w14:paraId="25D52976" w14:textId="77777777" w:rsidTr="00833DC6">
        <w:tc>
          <w:tcPr>
            <w:tcW w:w="1290" w:type="dxa"/>
          </w:tcPr>
          <w:p w14:paraId="7F9BC6ED" w14:textId="77777777" w:rsidR="00833DC6" w:rsidRDefault="00833DC6" w:rsidP="00833DC6"/>
        </w:tc>
        <w:tc>
          <w:tcPr>
            <w:tcW w:w="2350" w:type="dxa"/>
          </w:tcPr>
          <w:p w14:paraId="162B5C20" w14:textId="77777777" w:rsidR="00833DC6" w:rsidRDefault="00833DC6" w:rsidP="00833DC6">
            <w:r>
              <w:t>Garderie 7h-18h15</w:t>
            </w:r>
          </w:p>
        </w:tc>
        <w:tc>
          <w:tcPr>
            <w:tcW w:w="648" w:type="dxa"/>
          </w:tcPr>
          <w:p w14:paraId="1879EC01" w14:textId="77777777" w:rsidR="00833DC6" w:rsidRDefault="00833DC6" w:rsidP="00833DC6">
            <w:r>
              <w:t>S</w:t>
            </w:r>
          </w:p>
        </w:tc>
        <w:tc>
          <w:tcPr>
            <w:tcW w:w="1140" w:type="dxa"/>
          </w:tcPr>
          <w:p w14:paraId="185F9491" w14:textId="5CB8F317" w:rsidR="00833DC6" w:rsidRDefault="00833DC6" w:rsidP="00833DC6">
            <w:r>
              <w:t>0.</w:t>
            </w:r>
            <w:r w:rsidR="00994F7B">
              <w:t>5</w:t>
            </w:r>
            <w:r>
              <w:t>0=1/</w:t>
            </w:r>
            <w:r w:rsidR="00994F7B">
              <w:t>4</w:t>
            </w:r>
            <w:r>
              <w:t>h</w:t>
            </w:r>
          </w:p>
        </w:tc>
        <w:tc>
          <w:tcPr>
            <w:tcW w:w="1626" w:type="dxa"/>
          </w:tcPr>
          <w:p w14:paraId="25D34CFA" w14:textId="77777777" w:rsidR="00833DC6" w:rsidRDefault="00833DC6" w:rsidP="00833DC6"/>
        </w:tc>
        <w:tc>
          <w:tcPr>
            <w:tcW w:w="1008" w:type="dxa"/>
          </w:tcPr>
          <w:p w14:paraId="363CE58B" w14:textId="77777777" w:rsidR="00833DC6" w:rsidRDefault="00833DC6" w:rsidP="00833DC6"/>
        </w:tc>
        <w:tc>
          <w:tcPr>
            <w:tcW w:w="930" w:type="dxa"/>
          </w:tcPr>
          <w:p w14:paraId="593ECD5A" w14:textId="77777777" w:rsidR="00833DC6" w:rsidRDefault="00833DC6" w:rsidP="00833DC6">
            <w:r>
              <w:t>X</w:t>
            </w:r>
          </w:p>
        </w:tc>
        <w:tc>
          <w:tcPr>
            <w:tcW w:w="590" w:type="dxa"/>
          </w:tcPr>
          <w:p w14:paraId="5958D6F3" w14:textId="77777777" w:rsidR="00833DC6" w:rsidRDefault="00833DC6" w:rsidP="00833DC6">
            <w:r>
              <w:t>X</w:t>
            </w:r>
          </w:p>
        </w:tc>
        <w:tc>
          <w:tcPr>
            <w:tcW w:w="590" w:type="dxa"/>
          </w:tcPr>
          <w:p w14:paraId="403B1FA3" w14:textId="77777777" w:rsidR="00833DC6" w:rsidRDefault="00833DC6" w:rsidP="00833DC6">
            <w:r>
              <w:t>X</w:t>
            </w:r>
          </w:p>
        </w:tc>
        <w:tc>
          <w:tcPr>
            <w:tcW w:w="565" w:type="dxa"/>
          </w:tcPr>
          <w:p w14:paraId="3739979E" w14:textId="77777777" w:rsidR="00833DC6" w:rsidRDefault="00833DC6" w:rsidP="00833DC6">
            <w:r>
              <w:t>X</w:t>
            </w:r>
          </w:p>
        </w:tc>
        <w:tc>
          <w:tcPr>
            <w:tcW w:w="561" w:type="dxa"/>
          </w:tcPr>
          <w:p w14:paraId="377A555A" w14:textId="77777777" w:rsidR="00833DC6" w:rsidRDefault="00833DC6" w:rsidP="00833DC6">
            <w:r>
              <w:t>X</w:t>
            </w:r>
          </w:p>
        </w:tc>
        <w:tc>
          <w:tcPr>
            <w:tcW w:w="561" w:type="dxa"/>
          </w:tcPr>
          <w:p w14:paraId="6B292613" w14:textId="77777777" w:rsidR="00833DC6" w:rsidRDefault="00833DC6" w:rsidP="00833DC6">
            <w:r>
              <w:t>X</w:t>
            </w:r>
          </w:p>
        </w:tc>
        <w:tc>
          <w:tcPr>
            <w:tcW w:w="818" w:type="dxa"/>
          </w:tcPr>
          <w:p w14:paraId="2551EBFE" w14:textId="77777777" w:rsidR="00833DC6" w:rsidRDefault="00833DC6" w:rsidP="00833DC6">
            <w:r>
              <w:t>X</w:t>
            </w:r>
          </w:p>
        </w:tc>
        <w:tc>
          <w:tcPr>
            <w:tcW w:w="830" w:type="dxa"/>
          </w:tcPr>
          <w:p w14:paraId="52D739E7" w14:textId="77777777" w:rsidR="00833DC6" w:rsidRDefault="00833DC6" w:rsidP="00833DC6">
            <w:r>
              <w:t>X</w:t>
            </w:r>
          </w:p>
        </w:tc>
      </w:tr>
      <w:tr w:rsidR="009910FB" w14:paraId="34A40398" w14:textId="77777777" w:rsidTr="00833DC6">
        <w:tc>
          <w:tcPr>
            <w:tcW w:w="1290" w:type="dxa"/>
          </w:tcPr>
          <w:p w14:paraId="7DA465D6" w14:textId="77777777" w:rsidR="00833DC6" w:rsidRDefault="00833DC6" w:rsidP="00833DC6"/>
        </w:tc>
        <w:tc>
          <w:tcPr>
            <w:tcW w:w="2350" w:type="dxa"/>
          </w:tcPr>
          <w:p w14:paraId="26E3B802" w14:textId="77777777" w:rsidR="00833DC6" w:rsidRDefault="00833DC6" w:rsidP="00833DC6">
            <w:r>
              <w:t>Potage</w:t>
            </w:r>
          </w:p>
        </w:tc>
        <w:tc>
          <w:tcPr>
            <w:tcW w:w="648" w:type="dxa"/>
          </w:tcPr>
          <w:p w14:paraId="0916E28C" w14:textId="77777777" w:rsidR="00833DC6" w:rsidRDefault="00833DC6" w:rsidP="00833DC6">
            <w:r>
              <w:t>S</w:t>
            </w:r>
          </w:p>
        </w:tc>
        <w:tc>
          <w:tcPr>
            <w:tcW w:w="1140" w:type="dxa"/>
          </w:tcPr>
          <w:p w14:paraId="4DFDC2B7" w14:textId="77777777" w:rsidR="00833DC6" w:rsidRDefault="00833DC6" w:rsidP="00833DC6">
            <w:r>
              <w:t>0.50</w:t>
            </w:r>
          </w:p>
        </w:tc>
        <w:tc>
          <w:tcPr>
            <w:tcW w:w="1626" w:type="dxa"/>
          </w:tcPr>
          <w:p w14:paraId="1B23C69E" w14:textId="77777777" w:rsidR="00833DC6" w:rsidRDefault="00833DC6" w:rsidP="00833DC6"/>
        </w:tc>
        <w:tc>
          <w:tcPr>
            <w:tcW w:w="1008" w:type="dxa"/>
          </w:tcPr>
          <w:p w14:paraId="46875099" w14:textId="77777777" w:rsidR="00833DC6" w:rsidRDefault="00833DC6" w:rsidP="00833DC6"/>
        </w:tc>
        <w:tc>
          <w:tcPr>
            <w:tcW w:w="930" w:type="dxa"/>
          </w:tcPr>
          <w:p w14:paraId="502BD612" w14:textId="77777777" w:rsidR="00833DC6" w:rsidRDefault="00833DC6" w:rsidP="00833DC6">
            <w:r>
              <w:t>X</w:t>
            </w:r>
          </w:p>
        </w:tc>
        <w:tc>
          <w:tcPr>
            <w:tcW w:w="590" w:type="dxa"/>
          </w:tcPr>
          <w:p w14:paraId="3CC05E3C" w14:textId="77777777" w:rsidR="00833DC6" w:rsidRDefault="00833DC6" w:rsidP="00833DC6">
            <w:r>
              <w:t>X</w:t>
            </w:r>
          </w:p>
        </w:tc>
        <w:tc>
          <w:tcPr>
            <w:tcW w:w="590" w:type="dxa"/>
          </w:tcPr>
          <w:p w14:paraId="3AEBFAA4" w14:textId="77777777" w:rsidR="00833DC6" w:rsidRDefault="00833DC6" w:rsidP="00833DC6">
            <w:r>
              <w:t>X</w:t>
            </w:r>
          </w:p>
        </w:tc>
        <w:tc>
          <w:tcPr>
            <w:tcW w:w="565" w:type="dxa"/>
          </w:tcPr>
          <w:p w14:paraId="09FB2D10" w14:textId="77777777" w:rsidR="00833DC6" w:rsidRDefault="00833DC6" w:rsidP="00833DC6">
            <w:r>
              <w:t>X</w:t>
            </w:r>
          </w:p>
        </w:tc>
        <w:tc>
          <w:tcPr>
            <w:tcW w:w="561" w:type="dxa"/>
          </w:tcPr>
          <w:p w14:paraId="03FC7D3B" w14:textId="77777777" w:rsidR="00833DC6" w:rsidRDefault="00833DC6" w:rsidP="00833DC6">
            <w:r>
              <w:t>X</w:t>
            </w:r>
          </w:p>
        </w:tc>
        <w:tc>
          <w:tcPr>
            <w:tcW w:w="561" w:type="dxa"/>
          </w:tcPr>
          <w:p w14:paraId="085CFFAD" w14:textId="77777777" w:rsidR="00833DC6" w:rsidRDefault="00833DC6" w:rsidP="00833DC6">
            <w:r>
              <w:t>X</w:t>
            </w:r>
          </w:p>
        </w:tc>
        <w:tc>
          <w:tcPr>
            <w:tcW w:w="818" w:type="dxa"/>
          </w:tcPr>
          <w:p w14:paraId="2FE904A7" w14:textId="77777777" w:rsidR="00833DC6" w:rsidRDefault="00833DC6" w:rsidP="00833DC6">
            <w:r>
              <w:t>X</w:t>
            </w:r>
          </w:p>
        </w:tc>
        <w:tc>
          <w:tcPr>
            <w:tcW w:w="830" w:type="dxa"/>
          </w:tcPr>
          <w:p w14:paraId="19643723" w14:textId="77777777" w:rsidR="00833DC6" w:rsidRDefault="00833DC6" w:rsidP="00833DC6">
            <w:r>
              <w:t>X</w:t>
            </w:r>
          </w:p>
        </w:tc>
      </w:tr>
      <w:tr w:rsidR="009910FB" w14:paraId="5AC0DB57" w14:textId="77777777" w:rsidTr="00833DC6">
        <w:tc>
          <w:tcPr>
            <w:tcW w:w="1290" w:type="dxa"/>
          </w:tcPr>
          <w:p w14:paraId="132ABBCF" w14:textId="77777777" w:rsidR="00833DC6" w:rsidRDefault="00833DC6" w:rsidP="00833DC6"/>
        </w:tc>
        <w:tc>
          <w:tcPr>
            <w:tcW w:w="2350" w:type="dxa"/>
          </w:tcPr>
          <w:p w14:paraId="6973A2A7" w14:textId="77777777" w:rsidR="00833DC6" w:rsidRDefault="00833DC6" w:rsidP="00833DC6">
            <w:r>
              <w:t>Repas Maternelle</w:t>
            </w:r>
          </w:p>
        </w:tc>
        <w:tc>
          <w:tcPr>
            <w:tcW w:w="648" w:type="dxa"/>
          </w:tcPr>
          <w:p w14:paraId="1433D230" w14:textId="77777777" w:rsidR="00833DC6" w:rsidRDefault="00833DC6" w:rsidP="00833DC6">
            <w:r>
              <w:t>S</w:t>
            </w:r>
          </w:p>
        </w:tc>
        <w:tc>
          <w:tcPr>
            <w:tcW w:w="1140" w:type="dxa"/>
          </w:tcPr>
          <w:p w14:paraId="23133609" w14:textId="7D6D0B51" w:rsidR="00833DC6" w:rsidRDefault="00833DC6" w:rsidP="00833DC6">
            <w:r>
              <w:t>4,10</w:t>
            </w:r>
          </w:p>
        </w:tc>
        <w:tc>
          <w:tcPr>
            <w:tcW w:w="1626" w:type="dxa"/>
          </w:tcPr>
          <w:p w14:paraId="330CAC65" w14:textId="77777777" w:rsidR="00833DC6" w:rsidRDefault="00833DC6" w:rsidP="00833DC6"/>
        </w:tc>
        <w:tc>
          <w:tcPr>
            <w:tcW w:w="1008" w:type="dxa"/>
          </w:tcPr>
          <w:p w14:paraId="083E7038" w14:textId="77777777" w:rsidR="00833DC6" w:rsidRDefault="00833DC6" w:rsidP="00833DC6"/>
        </w:tc>
        <w:tc>
          <w:tcPr>
            <w:tcW w:w="930" w:type="dxa"/>
          </w:tcPr>
          <w:p w14:paraId="5E63B96F" w14:textId="77777777" w:rsidR="00833DC6" w:rsidRDefault="00833DC6" w:rsidP="00833DC6">
            <w:r>
              <w:t>X</w:t>
            </w:r>
          </w:p>
        </w:tc>
        <w:tc>
          <w:tcPr>
            <w:tcW w:w="590" w:type="dxa"/>
          </w:tcPr>
          <w:p w14:paraId="32CDADCB" w14:textId="77777777" w:rsidR="00833DC6" w:rsidRDefault="00833DC6" w:rsidP="00833DC6">
            <w:r>
              <w:t>X</w:t>
            </w:r>
          </w:p>
        </w:tc>
        <w:tc>
          <w:tcPr>
            <w:tcW w:w="590" w:type="dxa"/>
          </w:tcPr>
          <w:p w14:paraId="17910FC1" w14:textId="77777777" w:rsidR="00833DC6" w:rsidRDefault="00833DC6" w:rsidP="00833DC6">
            <w:r>
              <w:t>X</w:t>
            </w:r>
          </w:p>
        </w:tc>
        <w:tc>
          <w:tcPr>
            <w:tcW w:w="565" w:type="dxa"/>
          </w:tcPr>
          <w:p w14:paraId="33160BC6" w14:textId="77777777" w:rsidR="00833DC6" w:rsidRDefault="00833DC6" w:rsidP="00833DC6">
            <w:r>
              <w:t>X</w:t>
            </w:r>
          </w:p>
        </w:tc>
        <w:tc>
          <w:tcPr>
            <w:tcW w:w="561" w:type="dxa"/>
          </w:tcPr>
          <w:p w14:paraId="6FCE684B" w14:textId="77777777" w:rsidR="00833DC6" w:rsidRDefault="00833DC6" w:rsidP="00833DC6"/>
        </w:tc>
        <w:tc>
          <w:tcPr>
            <w:tcW w:w="561" w:type="dxa"/>
          </w:tcPr>
          <w:p w14:paraId="5C83FC61" w14:textId="77777777" w:rsidR="00833DC6" w:rsidRDefault="00833DC6" w:rsidP="00833DC6"/>
        </w:tc>
        <w:tc>
          <w:tcPr>
            <w:tcW w:w="818" w:type="dxa"/>
          </w:tcPr>
          <w:p w14:paraId="220D6E24" w14:textId="77777777" w:rsidR="00833DC6" w:rsidRDefault="00833DC6" w:rsidP="00833DC6"/>
        </w:tc>
        <w:tc>
          <w:tcPr>
            <w:tcW w:w="830" w:type="dxa"/>
          </w:tcPr>
          <w:p w14:paraId="78471A17" w14:textId="77777777" w:rsidR="00833DC6" w:rsidRDefault="00833DC6" w:rsidP="00833DC6"/>
        </w:tc>
      </w:tr>
      <w:tr w:rsidR="009910FB" w14:paraId="7A15668F" w14:textId="77777777" w:rsidTr="00833DC6">
        <w:tc>
          <w:tcPr>
            <w:tcW w:w="1290" w:type="dxa"/>
          </w:tcPr>
          <w:p w14:paraId="33AB8387" w14:textId="77777777" w:rsidR="00833DC6" w:rsidRDefault="00833DC6" w:rsidP="00833DC6"/>
        </w:tc>
        <w:tc>
          <w:tcPr>
            <w:tcW w:w="2350" w:type="dxa"/>
          </w:tcPr>
          <w:p w14:paraId="55E1B399" w14:textId="77777777" w:rsidR="00833DC6" w:rsidRDefault="00833DC6" w:rsidP="00833DC6">
            <w:r>
              <w:t>Repas primaire</w:t>
            </w:r>
          </w:p>
        </w:tc>
        <w:tc>
          <w:tcPr>
            <w:tcW w:w="648" w:type="dxa"/>
          </w:tcPr>
          <w:p w14:paraId="4EB3E174" w14:textId="77777777" w:rsidR="00833DC6" w:rsidRDefault="00833DC6" w:rsidP="00833DC6">
            <w:r>
              <w:t>S</w:t>
            </w:r>
          </w:p>
        </w:tc>
        <w:tc>
          <w:tcPr>
            <w:tcW w:w="1140" w:type="dxa"/>
          </w:tcPr>
          <w:p w14:paraId="65DCF60E" w14:textId="686513C2" w:rsidR="00833DC6" w:rsidRDefault="00833DC6" w:rsidP="00833DC6">
            <w:r>
              <w:t>4.50</w:t>
            </w:r>
          </w:p>
        </w:tc>
        <w:tc>
          <w:tcPr>
            <w:tcW w:w="1626" w:type="dxa"/>
          </w:tcPr>
          <w:p w14:paraId="68D86BE6" w14:textId="77777777" w:rsidR="00833DC6" w:rsidRDefault="00833DC6" w:rsidP="00833DC6"/>
        </w:tc>
        <w:tc>
          <w:tcPr>
            <w:tcW w:w="1008" w:type="dxa"/>
          </w:tcPr>
          <w:p w14:paraId="51B03736" w14:textId="77777777" w:rsidR="00833DC6" w:rsidRDefault="00833DC6" w:rsidP="00833DC6"/>
        </w:tc>
        <w:tc>
          <w:tcPr>
            <w:tcW w:w="930" w:type="dxa"/>
          </w:tcPr>
          <w:p w14:paraId="7042F898" w14:textId="77777777" w:rsidR="00833DC6" w:rsidRDefault="00833DC6" w:rsidP="00833DC6"/>
        </w:tc>
        <w:tc>
          <w:tcPr>
            <w:tcW w:w="590" w:type="dxa"/>
          </w:tcPr>
          <w:p w14:paraId="5447C139" w14:textId="77777777" w:rsidR="00833DC6" w:rsidRDefault="00833DC6" w:rsidP="00833DC6"/>
        </w:tc>
        <w:tc>
          <w:tcPr>
            <w:tcW w:w="590" w:type="dxa"/>
          </w:tcPr>
          <w:p w14:paraId="5FCC9806" w14:textId="77777777" w:rsidR="00833DC6" w:rsidRDefault="00833DC6" w:rsidP="00833DC6"/>
        </w:tc>
        <w:tc>
          <w:tcPr>
            <w:tcW w:w="565" w:type="dxa"/>
          </w:tcPr>
          <w:p w14:paraId="46F102BC" w14:textId="77777777" w:rsidR="00833DC6" w:rsidRDefault="00833DC6" w:rsidP="00833DC6"/>
        </w:tc>
        <w:tc>
          <w:tcPr>
            <w:tcW w:w="561" w:type="dxa"/>
          </w:tcPr>
          <w:p w14:paraId="2702B6FF" w14:textId="77777777" w:rsidR="00833DC6" w:rsidRDefault="00833DC6" w:rsidP="00833DC6">
            <w:r>
              <w:t>X</w:t>
            </w:r>
          </w:p>
        </w:tc>
        <w:tc>
          <w:tcPr>
            <w:tcW w:w="561" w:type="dxa"/>
          </w:tcPr>
          <w:p w14:paraId="2E33202A" w14:textId="77777777" w:rsidR="00833DC6" w:rsidRDefault="00833DC6" w:rsidP="00833DC6">
            <w:r>
              <w:t>X</w:t>
            </w:r>
          </w:p>
        </w:tc>
        <w:tc>
          <w:tcPr>
            <w:tcW w:w="818" w:type="dxa"/>
          </w:tcPr>
          <w:p w14:paraId="2DD11B8C" w14:textId="77777777" w:rsidR="00833DC6" w:rsidRDefault="00833DC6" w:rsidP="00833DC6">
            <w:r>
              <w:t>X</w:t>
            </w:r>
          </w:p>
        </w:tc>
        <w:tc>
          <w:tcPr>
            <w:tcW w:w="830" w:type="dxa"/>
          </w:tcPr>
          <w:p w14:paraId="4A1A9D67" w14:textId="77777777" w:rsidR="00833DC6" w:rsidRDefault="00833DC6" w:rsidP="00833DC6">
            <w:r>
              <w:t>X</w:t>
            </w:r>
          </w:p>
        </w:tc>
      </w:tr>
      <w:tr w:rsidR="009910FB" w14:paraId="5CC69477" w14:textId="77777777" w:rsidTr="00833DC6">
        <w:tc>
          <w:tcPr>
            <w:tcW w:w="1290" w:type="dxa"/>
          </w:tcPr>
          <w:p w14:paraId="220C7C9A" w14:textId="77777777" w:rsidR="00833DC6" w:rsidRDefault="00833DC6" w:rsidP="00833DC6"/>
        </w:tc>
        <w:tc>
          <w:tcPr>
            <w:tcW w:w="2350" w:type="dxa"/>
          </w:tcPr>
          <w:p w14:paraId="5414F523" w14:textId="77777777" w:rsidR="00833DC6" w:rsidRDefault="00833DC6" w:rsidP="00833DC6">
            <w:r>
              <w:t xml:space="preserve">Dagobert </w:t>
            </w:r>
          </w:p>
        </w:tc>
        <w:tc>
          <w:tcPr>
            <w:tcW w:w="648" w:type="dxa"/>
          </w:tcPr>
          <w:p w14:paraId="430D2DB6" w14:textId="77777777" w:rsidR="00833DC6" w:rsidRDefault="00833DC6" w:rsidP="00833DC6">
            <w:r>
              <w:t>S</w:t>
            </w:r>
          </w:p>
        </w:tc>
        <w:tc>
          <w:tcPr>
            <w:tcW w:w="1140" w:type="dxa"/>
          </w:tcPr>
          <w:p w14:paraId="6B9F6B77" w14:textId="076F933C" w:rsidR="00833DC6" w:rsidRDefault="00833DC6" w:rsidP="00833DC6">
            <w:r>
              <w:t>3.30</w:t>
            </w:r>
          </w:p>
        </w:tc>
        <w:tc>
          <w:tcPr>
            <w:tcW w:w="1626" w:type="dxa"/>
          </w:tcPr>
          <w:p w14:paraId="5DEAB7F4" w14:textId="77777777" w:rsidR="00833DC6" w:rsidRDefault="00833DC6" w:rsidP="00833DC6"/>
        </w:tc>
        <w:tc>
          <w:tcPr>
            <w:tcW w:w="1008" w:type="dxa"/>
          </w:tcPr>
          <w:p w14:paraId="109FF212" w14:textId="77777777" w:rsidR="00833DC6" w:rsidRDefault="00833DC6" w:rsidP="00833DC6"/>
        </w:tc>
        <w:tc>
          <w:tcPr>
            <w:tcW w:w="930" w:type="dxa"/>
          </w:tcPr>
          <w:p w14:paraId="63165BA0" w14:textId="77777777" w:rsidR="00833DC6" w:rsidRDefault="00833DC6" w:rsidP="00833DC6"/>
        </w:tc>
        <w:tc>
          <w:tcPr>
            <w:tcW w:w="590" w:type="dxa"/>
          </w:tcPr>
          <w:p w14:paraId="6BC60714" w14:textId="77777777" w:rsidR="00833DC6" w:rsidRDefault="00833DC6" w:rsidP="00833DC6"/>
        </w:tc>
        <w:tc>
          <w:tcPr>
            <w:tcW w:w="590" w:type="dxa"/>
          </w:tcPr>
          <w:p w14:paraId="270A7112" w14:textId="77777777" w:rsidR="00833DC6" w:rsidRDefault="00833DC6" w:rsidP="00833DC6"/>
        </w:tc>
        <w:tc>
          <w:tcPr>
            <w:tcW w:w="565" w:type="dxa"/>
          </w:tcPr>
          <w:p w14:paraId="56A07B1B" w14:textId="77777777" w:rsidR="00833DC6" w:rsidRDefault="00833DC6" w:rsidP="00833DC6"/>
        </w:tc>
        <w:tc>
          <w:tcPr>
            <w:tcW w:w="561" w:type="dxa"/>
          </w:tcPr>
          <w:p w14:paraId="659FA428" w14:textId="77777777" w:rsidR="00833DC6" w:rsidRDefault="00833DC6" w:rsidP="00833DC6">
            <w:r>
              <w:t>X</w:t>
            </w:r>
          </w:p>
        </w:tc>
        <w:tc>
          <w:tcPr>
            <w:tcW w:w="561" w:type="dxa"/>
          </w:tcPr>
          <w:p w14:paraId="38697B35" w14:textId="77777777" w:rsidR="00833DC6" w:rsidRDefault="00833DC6" w:rsidP="00833DC6">
            <w:r>
              <w:t>X</w:t>
            </w:r>
          </w:p>
        </w:tc>
        <w:tc>
          <w:tcPr>
            <w:tcW w:w="818" w:type="dxa"/>
          </w:tcPr>
          <w:p w14:paraId="75F3ACD0" w14:textId="77777777" w:rsidR="00833DC6" w:rsidRDefault="00833DC6" w:rsidP="00833DC6">
            <w:r>
              <w:t>X</w:t>
            </w:r>
          </w:p>
        </w:tc>
        <w:tc>
          <w:tcPr>
            <w:tcW w:w="830" w:type="dxa"/>
          </w:tcPr>
          <w:p w14:paraId="2039999B" w14:textId="77777777" w:rsidR="00833DC6" w:rsidRDefault="00833DC6" w:rsidP="00833DC6">
            <w:r>
              <w:t>X</w:t>
            </w:r>
          </w:p>
        </w:tc>
      </w:tr>
      <w:tr w:rsidR="009910FB" w14:paraId="6879EEC9" w14:textId="77777777" w:rsidTr="00833DC6">
        <w:tc>
          <w:tcPr>
            <w:tcW w:w="1290" w:type="dxa"/>
          </w:tcPr>
          <w:p w14:paraId="493A8C2C" w14:textId="77777777" w:rsidR="00833DC6" w:rsidRDefault="00833DC6" w:rsidP="00833DC6"/>
        </w:tc>
        <w:tc>
          <w:tcPr>
            <w:tcW w:w="2350" w:type="dxa"/>
          </w:tcPr>
          <w:p w14:paraId="66203FE2" w14:textId="02ADBC1F" w:rsidR="00833DC6" w:rsidRDefault="00833DC6" w:rsidP="00833DC6">
            <w:r>
              <w:t xml:space="preserve">Montant forfaitaire pour les temps de midi </w:t>
            </w:r>
          </w:p>
        </w:tc>
        <w:tc>
          <w:tcPr>
            <w:tcW w:w="648" w:type="dxa"/>
          </w:tcPr>
          <w:p w14:paraId="7E3FC160" w14:textId="5E16B572" w:rsidR="00833DC6" w:rsidRDefault="00833DC6" w:rsidP="00833DC6">
            <w:r>
              <w:t>O</w:t>
            </w:r>
          </w:p>
        </w:tc>
        <w:tc>
          <w:tcPr>
            <w:tcW w:w="1140" w:type="dxa"/>
          </w:tcPr>
          <w:p w14:paraId="6EEA7EE0" w14:textId="6A4DB104" w:rsidR="00833DC6" w:rsidRDefault="00833DC6" w:rsidP="00833DC6">
            <w:r>
              <w:t>40 euros / enfant</w:t>
            </w:r>
          </w:p>
        </w:tc>
        <w:tc>
          <w:tcPr>
            <w:tcW w:w="1626" w:type="dxa"/>
          </w:tcPr>
          <w:p w14:paraId="35125315" w14:textId="52CD8F69" w:rsidR="00833DC6" w:rsidRDefault="00833DC6" w:rsidP="00833DC6">
            <w:r>
              <w:t>30/ Par enfant supplémentaire</w:t>
            </w:r>
          </w:p>
        </w:tc>
        <w:tc>
          <w:tcPr>
            <w:tcW w:w="1008" w:type="dxa"/>
          </w:tcPr>
          <w:p w14:paraId="1B0A2246" w14:textId="77777777" w:rsidR="00833DC6" w:rsidRDefault="00833DC6" w:rsidP="00833DC6"/>
        </w:tc>
        <w:tc>
          <w:tcPr>
            <w:tcW w:w="930" w:type="dxa"/>
          </w:tcPr>
          <w:p w14:paraId="6ED1A281" w14:textId="27DCB76C" w:rsidR="00833DC6" w:rsidRDefault="00463BB3" w:rsidP="00833DC6">
            <w:r>
              <w:t>x</w:t>
            </w:r>
          </w:p>
        </w:tc>
        <w:tc>
          <w:tcPr>
            <w:tcW w:w="590" w:type="dxa"/>
          </w:tcPr>
          <w:p w14:paraId="7B542F36" w14:textId="597572C4" w:rsidR="00833DC6" w:rsidRDefault="00463BB3" w:rsidP="00833DC6">
            <w:r>
              <w:t>x</w:t>
            </w:r>
          </w:p>
        </w:tc>
        <w:tc>
          <w:tcPr>
            <w:tcW w:w="590" w:type="dxa"/>
          </w:tcPr>
          <w:p w14:paraId="67A430A9" w14:textId="09C0B374" w:rsidR="00833DC6" w:rsidRDefault="00463BB3" w:rsidP="00833DC6">
            <w:r>
              <w:t>x</w:t>
            </w:r>
          </w:p>
        </w:tc>
        <w:tc>
          <w:tcPr>
            <w:tcW w:w="565" w:type="dxa"/>
          </w:tcPr>
          <w:p w14:paraId="20EBC1F3" w14:textId="40B13259" w:rsidR="00833DC6" w:rsidRDefault="00463BB3" w:rsidP="00833DC6">
            <w:r>
              <w:t>x</w:t>
            </w:r>
          </w:p>
        </w:tc>
        <w:tc>
          <w:tcPr>
            <w:tcW w:w="561" w:type="dxa"/>
          </w:tcPr>
          <w:p w14:paraId="0F7C591A" w14:textId="68E54590" w:rsidR="00833DC6" w:rsidRDefault="00463BB3" w:rsidP="00833DC6">
            <w:r>
              <w:t>x</w:t>
            </w:r>
          </w:p>
        </w:tc>
        <w:tc>
          <w:tcPr>
            <w:tcW w:w="561" w:type="dxa"/>
          </w:tcPr>
          <w:p w14:paraId="3072FB69" w14:textId="3EAA9F39" w:rsidR="00833DC6" w:rsidRDefault="00463BB3" w:rsidP="00833DC6">
            <w:r>
              <w:t>x</w:t>
            </w:r>
          </w:p>
        </w:tc>
        <w:tc>
          <w:tcPr>
            <w:tcW w:w="818" w:type="dxa"/>
          </w:tcPr>
          <w:p w14:paraId="624F0B7D" w14:textId="32AB157D" w:rsidR="00833DC6" w:rsidRDefault="00463BB3" w:rsidP="00833DC6">
            <w:r>
              <w:t>x</w:t>
            </w:r>
          </w:p>
        </w:tc>
        <w:tc>
          <w:tcPr>
            <w:tcW w:w="830" w:type="dxa"/>
          </w:tcPr>
          <w:p w14:paraId="0D78A5B6" w14:textId="686436B2" w:rsidR="00833DC6" w:rsidRDefault="00463BB3" w:rsidP="00833DC6">
            <w:r>
              <w:t>x</w:t>
            </w:r>
          </w:p>
        </w:tc>
      </w:tr>
      <w:tr w:rsidR="00833DC6" w14:paraId="5EEC0551" w14:textId="77777777" w:rsidTr="00833DC6">
        <w:tc>
          <w:tcPr>
            <w:tcW w:w="1290" w:type="dxa"/>
          </w:tcPr>
          <w:p w14:paraId="677FB09E" w14:textId="77777777" w:rsidR="00833DC6" w:rsidRDefault="00833DC6" w:rsidP="00833DC6"/>
        </w:tc>
        <w:tc>
          <w:tcPr>
            <w:tcW w:w="12217" w:type="dxa"/>
            <w:gridSpan w:val="13"/>
          </w:tcPr>
          <w:p w14:paraId="24976435" w14:textId="7D332921" w:rsidR="00833DC6" w:rsidRDefault="00833DC6" w:rsidP="00833DC6">
            <w:r>
              <w:t>O : frais obligatoire                            F : frais facultatif                      S : service</w:t>
            </w:r>
          </w:p>
        </w:tc>
      </w:tr>
    </w:tbl>
    <w:p w14:paraId="38F1088E" w14:textId="77777777" w:rsidR="0035604D" w:rsidRDefault="0035604D" w:rsidP="00994F7B"/>
    <w:sectPr w:rsidR="0035604D" w:rsidSect="00994F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3A45A" w14:textId="77777777" w:rsidR="0070036A" w:rsidRDefault="0070036A" w:rsidP="002C1095">
      <w:pPr>
        <w:spacing w:after="0" w:line="240" w:lineRule="auto"/>
      </w:pPr>
      <w:r>
        <w:separator/>
      </w:r>
    </w:p>
  </w:endnote>
  <w:endnote w:type="continuationSeparator" w:id="0">
    <w:p w14:paraId="03042377" w14:textId="77777777" w:rsidR="0070036A" w:rsidRDefault="0070036A" w:rsidP="002C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C87F8" w14:textId="77777777" w:rsidR="0070036A" w:rsidRDefault="0070036A" w:rsidP="002C1095">
      <w:pPr>
        <w:spacing w:after="0" w:line="240" w:lineRule="auto"/>
      </w:pPr>
      <w:r>
        <w:separator/>
      </w:r>
    </w:p>
  </w:footnote>
  <w:footnote w:type="continuationSeparator" w:id="0">
    <w:p w14:paraId="65C4F49D" w14:textId="77777777" w:rsidR="0070036A" w:rsidRDefault="0070036A" w:rsidP="002C1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4D"/>
    <w:rsid w:val="00027521"/>
    <w:rsid w:val="00037317"/>
    <w:rsid w:val="0009500E"/>
    <w:rsid w:val="00136B87"/>
    <w:rsid w:val="00297DF5"/>
    <w:rsid w:val="002A29EF"/>
    <w:rsid w:val="002C1095"/>
    <w:rsid w:val="002C1E34"/>
    <w:rsid w:val="0035604D"/>
    <w:rsid w:val="0037499B"/>
    <w:rsid w:val="00426F91"/>
    <w:rsid w:val="00463BB3"/>
    <w:rsid w:val="004647BC"/>
    <w:rsid w:val="004B4372"/>
    <w:rsid w:val="004C5AE0"/>
    <w:rsid w:val="00500FF2"/>
    <w:rsid w:val="0050578B"/>
    <w:rsid w:val="00543BBD"/>
    <w:rsid w:val="005607B3"/>
    <w:rsid w:val="005F2669"/>
    <w:rsid w:val="006811DC"/>
    <w:rsid w:val="00685A41"/>
    <w:rsid w:val="0070036A"/>
    <w:rsid w:val="00792F24"/>
    <w:rsid w:val="007E2F44"/>
    <w:rsid w:val="00833DC6"/>
    <w:rsid w:val="008A548F"/>
    <w:rsid w:val="008F2E26"/>
    <w:rsid w:val="00935BEC"/>
    <w:rsid w:val="009517C0"/>
    <w:rsid w:val="009910FB"/>
    <w:rsid w:val="00994F7B"/>
    <w:rsid w:val="009B0E63"/>
    <w:rsid w:val="00A55DFC"/>
    <w:rsid w:val="00A6508F"/>
    <w:rsid w:val="00A66940"/>
    <w:rsid w:val="00A768FD"/>
    <w:rsid w:val="00AF4B55"/>
    <w:rsid w:val="00AF5349"/>
    <w:rsid w:val="00B2345B"/>
    <w:rsid w:val="00B74484"/>
    <w:rsid w:val="00BE1F51"/>
    <w:rsid w:val="00C17A2C"/>
    <w:rsid w:val="00CB67DE"/>
    <w:rsid w:val="00CF4EF0"/>
    <w:rsid w:val="00D46A5C"/>
    <w:rsid w:val="00E1788D"/>
    <w:rsid w:val="00E4532A"/>
    <w:rsid w:val="00E45C60"/>
    <w:rsid w:val="00E859F1"/>
    <w:rsid w:val="00F019B3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34B8"/>
  <w15:chartTrackingRefBased/>
  <w15:docId w15:val="{C78C7AE3-B748-4065-A24A-D03A619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37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1095"/>
  </w:style>
  <w:style w:type="paragraph" w:styleId="Pieddepage">
    <w:name w:val="footer"/>
    <w:basedOn w:val="Normal"/>
    <w:link w:val="PieddepageCar"/>
    <w:uiPriority w:val="99"/>
    <w:unhideWhenUsed/>
    <w:rsid w:val="002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Martin</dc:creator>
  <cp:keywords/>
  <dc:description/>
  <cp:lastModifiedBy>Cedric de Barsy</cp:lastModifiedBy>
  <cp:revision>3</cp:revision>
  <cp:lastPrinted>2020-10-07T14:47:00Z</cp:lastPrinted>
  <dcterms:created xsi:type="dcterms:W3CDTF">2023-08-29T08:04:00Z</dcterms:created>
  <dcterms:modified xsi:type="dcterms:W3CDTF">2024-09-03T14:20:00Z</dcterms:modified>
</cp:coreProperties>
</file>